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047E" w14:textId="7B9CBC98" w:rsidR="007A77BF" w:rsidRDefault="00A80CF3" w:rsidP="00253A46">
      <w:pPr>
        <w:ind w:right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C7A43" wp14:editId="1A085CC3">
                <wp:simplePos x="0" y="0"/>
                <wp:positionH relativeFrom="column">
                  <wp:posOffset>84455</wp:posOffset>
                </wp:positionH>
                <wp:positionV relativeFrom="paragraph">
                  <wp:posOffset>160655</wp:posOffset>
                </wp:positionV>
                <wp:extent cx="6657975" cy="412750"/>
                <wp:effectExtent l="0" t="0" r="28575" b="254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12750"/>
                        </a:xfrm>
                        <a:prstGeom prst="rect">
                          <a:avLst/>
                        </a:prstGeom>
                        <a:solidFill>
                          <a:srgbClr val="C3D4EB"/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53DE316" id="Rectangle 41" o:spid="_x0000_s1026" style="position:absolute;margin-left:6.65pt;margin-top:12.65pt;width:524.2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" fillcolor="#c3d4eb" strokecolor="#b4c6e7 [1300]" strokeweight="1pt"/>
            </w:pict>
          </mc:Fallback>
        </mc:AlternateContent>
      </w:r>
      <w:r w:rsidR="00FB7749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B5CE60" wp14:editId="669A175D">
                <wp:simplePos x="0" y="0"/>
                <wp:positionH relativeFrom="column">
                  <wp:posOffset>154305</wp:posOffset>
                </wp:positionH>
                <wp:positionV relativeFrom="paragraph">
                  <wp:posOffset>179705</wp:posOffset>
                </wp:positionV>
                <wp:extent cx="6515100" cy="38735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87350"/>
                        </a:xfrm>
                        <a:prstGeom prst="rect">
                          <a:avLst/>
                        </a:prstGeom>
                        <a:solidFill>
                          <a:srgbClr val="C3D4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339854" w14:textId="31C33021" w:rsidR="00A80CF3" w:rsidRDefault="00A80CF3" w:rsidP="00A80CF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218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South Tyneside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 Dynamic Support Register (DSR)</w:t>
                            </w:r>
                            <w:r w:rsidRPr="00A80C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referral form</w:t>
                            </w:r>
                          </w:p>
                          <w:p w14:paraId="151812B4" w14:textId="0B67AF2D" w:rsidR="00FB7749" w:rsidRDefault="00FB7749" w:rsidP="00A80CF3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5CE6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12.15pt;margin-top:14.15pt;width:513pt;height:3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" fillcolor="#c3d4eb" stroked="f" strokeweight=".5pt">
                <v:textbox>
                  <w:txbxContent>
                    <w:p w14:paraId="39339854" w14:textId="31C33021" w:rsidR="00A80CF3" w:rsidRDefault="00A80CF3" w:rsidP="00A80CF3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2181">
                        <w:rPr>
                          <w:b/>
                          <w:bCs/>
                          <w:sz w:val="28"/>
                          <w:szCs w:val="28"/>
                        </w:rPr>
                        <w:t>South Tyneside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- Dynamic Support Register (DSR)</w:t>
                      </w:r>
                      <w:r w:rsidRPr="00A80CF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referral form</w:t>
                      </w:r>
                    </w:p>
                    <w:p w14:paraId="151812B4" w14:textId="0B67AF2D" w:rsidR="00FB7749" w:rsidRDefault="00FB7749" w:rsidP="00A80CF3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FC2B1C" w14:textId="4BDEA0C3" w:rsidR="00A80CF3" w:rsidRDefault="00A80CF3">
      <w:r w:rsidRPr="00A80CF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5" behindDoc="0" locked="0" layoutInCell="1" allowOverlap="1" wp14:anchorId="4D7C7F42" wp14:editId="286A2E14">
            <wp:simplePos x="0" y="0"/>
            <wp:positionH relativeFrom="margin">
              <wp:align>center</wp:align>
            </wp:positionH>
            <wp:positionV relativeFrom="paragraph">
              <wp:posOffset>357505</wp:posOffset>
            </wp:positionV>
            <wp:extent cx="6664960" cy="3351366"/>
            <wp:effectExtent l="0" t="0" r="254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335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07DE34" w14:textId="77777777" w:rsidR="00717D66" w:rsidRDefault="00717D66" w:rsidP="00C8520F">
      <w:pPr>
        <w:spacing w:line="120" w:lineRule="auto"/>
      </w:pPr>
    </w:p>
    <w:tbl>
      <w:tblPr>
        <w:tblStyle w:val="TableGrid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2551"/>
        <w:gridCol w:w="567"/>
        <w:gridCol w:w="1843"/>
        <w:gridCol w:w="1985"/>
      </w:tblGrid>
      <w:tr w:rsidR="00C8520F" w:rsidRPr="00B0694C" w14:paraId="08C3C76D" w14:textId="77777777" w:rsidTr="00C8520F">
        <w:trPr>
          <w:trHeight w:val="510"/>
        </w:trPr>
        <w:tc>
          <w:tcPr>
            <w:tcW w:w="10490" w:type="dxa"/>
            <w:gridSpan w:val="6"/>
            <w:shd w:val="clear" w:color="auto" w:fill="B4C6E7" w:themeFill="accent1" w:themeFillTint="66"/>
            <w:vAlign w:val="center"/>
          </w:tcPr>
          <w:p w14:paraId="27227D82" w14:textId="77777777" w:rsidR="00C8520F" w:rsidRDefault="00C8520F" w:rsidP="00C8520F">
            <w:pPr>
              <w:jc w:val="center"/>
              <w:rPr>
                <w:sz w:val="24"/>
                <w:szCs w:val="24"/>
              </w:rPr>
            </w:pPr>
          </w:p>
          <w:p w14:paraId="71359A79" w14:textId="77777777" w:rsidR="00C8520F" w:rsidRDefault="00C8520F" w:rsidP="00C8520F">
            <w:pPr>
              <w:jc w:val="center"/>
              <w:rPr>
                <w:sz w:val="24"/>
                <w:szCs w:val="24"/>
              </w:rPr>
            </w:pPr>
            <w:r w:rsidRPr="00275ABC">
              <w:rPr>
                <w:sz w:val="24"/>
                <w:szCs w:val="24"/>
              </w:rPr>
              <w:t xml:space="preserve">Please return </w:t>
            </w:r>
            <w:r>
              <w:rPr>
                <w:sz w:val="24"/>
                <w:szCs w:val="24"/>
              </w:rPr>
              <w:t xml:space="preserve">the </w:t>
            </w:r>
            <w:r w:rsidRPr="00275ABC">
              <w:rPr>
                <w:sz w:val="24"/>
                <w:szCs w:val="24"/>
              </w:rPr>
              <w:t xml:space="preserve">completed form to </w:t>
            </w:r>
            <w:hyperlink r:id="rId11" w:history="1">
              <w:r w:rsidRPr="007D4AF1">
                <w:rPr>
                  <w:rStyle w:val="Hyperlink"/>
                  <w:sz w:val="24"/>
                  <w:szCs w:val="24"/>
                </w:rPr>
                <w:t>STyneComplexCaseFacilitators@cntw.nhs.uk</w:t>
              </w:r>
            </w:hyperlink>
          </w:p>
          <w:p w14:paraId="30740147" w14:textId="77777777" w:rsidR="00C8520F" w:rsidRDefault="00C8520F" w:rsidP="00C8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Should you </w:t>
            </w:r>
            <w:proofErr w:type="gramStart"/>
            <w:r>
              <w:rPr>
                <w:sz w:val="24"/>
                <w:szCs w:val="24"/>
              </w:rPr>
              <w:t>feel</w:t>
            </w:r>
            <w:proofErr w:type="gramEnd"/>
            <w:r>
              <w:rPr>
                <w:sz w:val="24"/>
                <w:szCs w:val="24"/>
              </w:rPr>
              <w:t xml:space="preserve"> it would be beneficial to discuss this case via teams call, please contact on the above.</w:t>
            </w:r>
          </w:p>
          <w:p w14:paraId="4EBB76A7" w14:textId="77777777" w:rsidR="00C8520F" w:rsidRPr="00B0694C" w:rsidRDefault="00C8520F" w:rsidP="006444F4">
            <w:pPr>
              <w:jc w:val="center"/>
              <w:rPr>
                <w:sz w:val="24"/>
                <w:szCs w:val="24"/>
              </w:rPr>
            </w:pPr>
          </w:p>
        </w:tc>
      </w:tr>
      <w:tr w:rsidR="00717D66" w:rsidRPr="00B0694C" w14:paraId="58275CF4" w14:textId="77777777" w:rsidTr="00C8520F">
        <w:trPr>
          <w:trHeight w:val="510"/>
        </w:trPr>
        <w:tc>
          <w:tcPr>
            <w:tcW w:w="2693" w:type="dxa"/>
            <w:vAlign w:val="center"/>
          </w:tcPr>
          <w:p w14:paraId="1AF153F2" w14:textId="77777777" w:rsidR="00717D66" w:rsidRPr="00622D53" w:rsidRDefault="00717D66" w:rsidP="0064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Pr="68906047">
              <w:rPr>
                <w:sz w:val="24"/>
                <w:szCs w:val="24"/>
              </w:rPr>
              <w:t xml:space="preserve"> of Person:</w:t>
            </w:r>
          </w:p>
        </w:tc>
        <w:tc>
          <w:tcPr>
            <w:tcW w:w="3969" w:type="dxa"/>
            <w:gridSpan w:val="3"/>
            <w:vAlign w:val="center"/>
          </w:tcPr>
          <w:p w14:paraId="372E3984" w14:textId="77777777" w:rsidR="00717D66" w:rsidRPr="007733C8" w:rsidRDefault="00717D66" w:rsidP="00644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614530" w14:textId="77777777" w:rsidR="00717D66" w:rsidRPr="007733C8" w:rsidRDefault="00717D66" w:rsidP="006444F4">
            <w:pPr>
              <w:jc w:val="center"/>
              <w:rPr>
                <w:sz w:val="24"/>
                <w:szCs w:val="24"/>
              </w:rPr>
            </w:pPr>
            <w:r w:rsidRPr="00622D53">
              <w:rPr>
                <w:sz w:val="24"/>
                <w:szCs w:val="24"/>
              </w:rPr>
              <w:t>Gender: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A7F9CF" w14:textId="77777777" w:rsidR="00717D66" w:rsidRPr="00B0694C" w:rsidRDefault="00717D66" w:rsidP="006444F4">
            <w:pPr>
              <w:jc w:val="center"/>
              <w:rPr>
                <w:sz w:val="24"/>
                <w:szCs w:val="24"/>
              </w:rPr>
            </w:pPr>
          </w:p>
        </w:tc>
      </w:tr>
      <w:tr w:rsidR="00717D66" w:rsidRPr="00B0694C" w14:paraId="2BD13421" w14:textId="77777777" w:rsidTr="00C8520F">
        <w:trPr>
          <w:trHeight w:val="510"/>
        </w:trPr>
        <w:tc>
          <w:tcPr>
            <w:tcW w:w="2693" w:type="dxa"/>
            <w:vAlign w:val="center"/>
          </w:tcPr>
          <w:p w14:paraId="7925E5E9" w14:textId="77777777" w:rsidR="00717D66" w:rsidRDefault="00717D66" w:rsidP="0064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Number:</w:t>
            </w:r>
          </w:p>
        </w:tc>
        <w:tc>
          <w:tcPr>
            <w:tcW w:w="3969" w:type="dxa"/>
            <w:gridSpan w:val="3"/>
            <w:vAlign w:val="center"/>
          </w:tcPr>
          <w:p w14:paraId="3DF223B7" w14:textId="77777777" w:rsidR="00717D66" w:rsidRPr="007733C8" w:rsidRDefault="00717D66" w:rsidP="00644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50F7EE" w14:textId="77777777" w:rsidR="00717D66" w:rsidRPr="00622D53" w:rsidRDefault="00717D66" w:rsidP="006444F4">
            <w:pPr>
              <w:jc w:val="center"/>
              <w:rPr>
                <w:sz w:val="24"/>
                <w:szCs w:val="24"/>
              </w:rPr>
            </w:pPr>
            <w:r w:rsidRPr="00622D53">
              <w:rPr>
                <w:sz w:val="24"/>
                <w:szCs w:val="24"/>
              </w:rPr>
              <w:t>Date of Birth: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440DC5" w14:textId="77777777" w:rsidR="00717D66" w:rsidRPr="00B0694C" w:rsidRDefault="00717D66" w:rsidP="006444F4">
            <w:pPr>
              <w:jc w:val="center"/>
              <w:rPr>
                <w:sz w:val="24"/>
                <w:szCs w:val="24"/>
              </w:rPr>
            </w:pPr>
          </w:p>
        </w:tc>
      </w:tr>
      <w:tr w:rsidR="00C8520F" w:rsidRPr="00B0694C" w14:paraId="3F580BC8" w14:textId="77777777" w:rsidTr="00ED12BB">
        <w:trPr>
          <w:trHeight w:val="880"/>
        </w:trPr>
        <w:tc>
          <w:tcPr>
            <w:tcW w:w="2693" w:type="dxa"/>
            <w:vAlign w:val="center"/>
          </w:tcPr>
          <w:p w14:paraId="6E4B4F3F" w14:textId="77777777" w:rsidR="00C8520F" w:rsidRPr="00622D53" w:rsidRDefault="00C8520F" w:rsidP="0064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</w:t>
            </w:r>
            <w:r w:rsidRPr="00B0694C">
              <w:rPr>
                <w:sz w:val="24"/>
                <w:szCs w:val="24"/>
              </w:rPr>
              <w:t xml:space="preserve">ddress </w:t>
            </w:r>
            <w:r w:rsidRPr="009D28C2">
              <w:t>(including postcode</w:t>
            </w:r>
            <w:proofErr w:type="gramStart"/>
            <w:r w:rsidRPr="009D28C2">
              <w:t>):</w:t>
            </w:r>
            <w:r w:rsidRPr="68906047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7797" w:type="dxa"/>
            <w:gridSpan w:val="5"/>
            <w:vAlign w:val="center"/>
          </w:tcPr>
          <w:p w14:paraId="56636CF6" w14:textId="77777777" w:rsidR="00C8520F" w:rsidRPr="00B0694C" w:rsidRDefault="00C8520F" w:rsidP="006444F4">
            <w:pPr>
              <w:rPr>
                <w:sz w:val="24"/>
                <w:szCs w:val="24"/>
              </w:rPr>
            </w:pPr>
          </w:p>
        </w:tc>
      </w:tr>
      <w:tr w:rsidR="00C8520F" w:rsidRPr="00B0694C" w14:paraId="1A26EAF5" w14:textId="77777777" w:rsidTr="00AC4685">
        <w:trPr>
          <w:trHeight w:val="836"/>
        </w:trPr>
        <w:tc>
          <w:tcPr>
            <w:tcW w:w="2693" w:type="dxa"/>
            <w:vAlign w:val="center"/>
          </w:tcPr>
          <w:p w14:paraId="2FC8DF82" w14:textId="77777777" w:rsidR="00C8520F" w:rsidRDefault="00C8520F" w:rsidP="0064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Usual address</w:t>
            </w:r>
            <w:r w:rsidRPr="00B0694C">
              <w:rPr>
                <w:sz w:val="24"/>
                <w:szCs w:val="24"/>
              </w:rPr>
              <w:t xml:space="preserve"> </w:t>
            </w:r>
          </w:p>
          <w:p w14:paraId="48334EA0" w14:textId="77777777" w:rsidR="00C8520F" w:rsidRDefault="00C8520F" w:rsidP="006444F4">
            <w:pPr>
              <w:rPr>
                <w:sz w:val="24"/>
                <w:szCs w:val="24"/>
              </w:rPr>
            </w:pPr>
            <w:r w:rsidRPr="009D28C2">
              <w:t>(if different</w:t>
            </w:r>
            <w:proofErr w:type="gramStart"/>
            <w:r w:rsidRPr="009D28C2">
              <w:t>):</w:t>
            </w:r>
            <w:r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7797" w:type="dxa"/>
            <w:gridSpan w:val="5"/>
            <w:vAlign w:val="center"/>
          </w:tcPr>
          <w:p w14:paraId="1E6EC276" w14:textId="77777777" w:rsidR="00C8520F" w:rsidRPr="00B0694C" w:rsidRDefault="00C8520F" w:rsidP="006444F4">
            <w:pPr>
              <w:jc w:val="center"/>
              <w:rPr>
                <w:sz w:val="24"/>
                <w:szCs w:val="24"/>
              </w:rPr>
            </w:pPr>
          </w:p>
        </w:tc>
      </w:tr>
      <w:tr w:rsidR="00C8520F" w:rsidRPr="00B0694C" w14:paraId="18BA6505" w14:textId="77777777" w:rsidTr="00C8520F">
        <w:trPr>
          <w:trHeight w:val="510"/>
        </w:trPr>
        <w:tc>
          <w:tcPr>
            <w:tcW w:w="3544" w:type="dxa"/>
            <w:gridSpan w:val="2"/>
            <w:vAlign w:val="center"/>
          </w:tcPr>
          <w:p w14:paraId="6DA7D722" w14:textId="77777777" w:rsidR="00C8520F" w:rsidRPr="00622D53" w:rsidRDefault="00C8520F" w:rsidP="0064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Accommodation Type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with parents):</w:t>
            </w:r>
          </w:p>
        </w:tc>
        <w:tc>
          <w:tcPr>
            <w:tcW w:w="2551" w:type="dxa"/>
            <w:vAlign w:val="center"/>
          </w:tcPr>
          <w:p w14:paraId="5AF52CCF" w14:textId="77777777" w:rsidR="00C8520F" w:rsidRPr="007733C8" w:rsidRDefault="00C8520F" w:rsidP="00644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AC4EBFA" w14:textId="77777777" w:rsidR="00C8520F" w:rsidRPr="007733C8" w:rsidRDefault="00C8520F" w:rsidP="0064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appropriate, name of commissioned care provider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9D8314" w14:textId="77777777" w:rsidR="00C8520F" w:rsidRPr="00B0694C" w:rsidRDefault="00C8520F" w:rsidP="006444F4">
            <w:pPr>
              <w:jc w:val="center"/>
              <w:rPr>
                <w:sz w:val="24"/>
                <w:szCs w:val="24"/>
              </w:rPr>
            </w:pPr>
          </w:p>
        </w:tc>
      </w:tr>
      <w:tr w:rsidR="00D3269D" w:rsidRPr="00B0694C" w14:paraId="11406AB9" w14:textId="77777777" w:rsidTr="003B7109">
        <w:trPr>
          <w:trHeight w:val="510"/>
        </w:trPr>
        <w:tc>
          <w:tcPr>
            <w:tcW w:w="3544" w:type="dxa"/>
            <w:gridSpan w:val="2"/>
            <w:vAlign w:val="center"/>
          </w:tcPr>
          <w:p w14:paraId="02EA8C7B" w14:textId="775CB109" w:rsidR="00D3269D" w:rsidRDefault="00D3269D" w:rsidP="006444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What is the background to </w:t>
            </w:r>
            <w:r w:rsidRPr="009548E7">
              <w:rPr>
                <w:rFonts w:cstheme="minorHAnsi"/>
                <w:color w:val="000000" w:themeColor="text1"/>
                <w:sz w:val="24"/>
                <w:szCs w:val="24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9548E7">
              <w:rPr>
                <w:rFonts w:cstheme="minorHAnsi"/>
                <w:color w:val="000000" w:themeColor="text1"/>
                <w:sz w:val="24"/>
                <w:szCs w:val="24"/>
              </w:rPr>
              <w:t xml:space="preserve"> significant risk of current placement breakdown and hospital </w:t>
            </w:r>
            <w:proofErr w:type="gramStart"/>
            <w:r w:rsidRPr="009548E7">
              <w:rPr>
                <w:rFonts w:cstheme="minorHAnsi"/>
                <w:color w:val="000000" w:themeColor="text1"/>
                <w:sz w:val="24"/>
                <w:szCs w:val="24"/>
              </w:rPr>
              <w:t>admission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?:</w:t>
            </w:r>
            <w:proofErr w:type="gramEnd"/>
          </w:p>
        </w:tc>
        <w:tc>
          <w:tcPr>
            <w:tcW w:w="6946" w:type="dxa"/>
            <w:gridSpan w:val="4"/>
            <w:vAlign w:val="center"/>
          </w:tcPr>
          <w:p w14:paraId="7339F387" w14:textId="77777777" w:rsidR="00D3269D" w:rsidRPr="00B0694C" w:rsidRDefault="00D3269D" w:rsidP="006444F4">
            <w:pPr>
              <w:jc w:val="center"/>
              <w:rPr>
                <w:sz w:val="24"/>
                <w:szCs w:val="24"/>
              </w:rPr>
            </w:pPr>
          </w:p>
        </w:tc>
      </w:tr>
      <w:tr w:rsidR="00156887" w:rsidRPr="00B0694C" w14:paraId="5E84E3D9" w14:textId="77777777" w:rsidTr="00E00104">
        <w:trPr>
          <w:trHeight w:val="510"/>
        </w:trPr>
        <w:tc>
          <w:tcPr>
            <w:tcW w:w="3544" w:type="dxa"/>
            <w:gridSpan w:val="2"/>
          </w:tcPr>
          <w:p w14:paraId="41C2209F" w14:textId="79FEDBD5" w:rsidR="00156887" w:rsidRDefault="00156887" w:rsidP="00D32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Diagnosis:</w:t>
            </w:r>
          </w:p>
        </w:tc>
        <w:tc>
          <w:tcPr>
            <w:tcW w:w="6946" w:type="dxa"/>
            <w:gridSpan w:val="4"/>
            <w:vAlign w:val="center"/>
          </w:tcPr>
          <w:p w14:paraId="17882F22" w14:textId="77777777" w:rsidR="00156887" w:rsidRPr="00B0694C" w:rsidRDefault="00156887" w:rsidP="00D3269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10746C" w14:textId="77777777" w:rsidR="00C8520F" w:rsidRDefault="00C8520F" w:rsidP="00C8520F">
      <w:pPr>
        <w:spacing w:line="120" w:lineRule="auto"/>
      </w:pPr>
    </w:p>
    <w:p w14:paraId="10EFFC8D" w14:textId="77777777" w:rsidR="00717D66" w:rsidRDefault="00717D66" w:rsidP="00717D66">
      <w:pPr>
        <w:spacing w:line="120" w:lineRule="auto"/>
      </w:pPr>
    </w:p>
    <w:p w14:paraId="4FAEE293" w14:textId="77777777" w:rsidR="00717D66" w:rsidRDefault="00717D66" w:rsidP="00717D66">
      <w:pPr>
        <w:spacing w:line="120" w:lineRule="auto"/>
      </w:pPr>
    </w:p>
    <w:p w14:paraId="591DC719" w14:textId="77777777" w:rsidR="00717D66" w:rsidRDefault="00717D66" w:rsidP="00717D66">
      <w:pPr>
        <w:spacing w:line="120" w:lineRule="auto"/>
      </w:pPr>
    </w:p>
    <w:p w14:paraId="56AE8867" w14:textId="77777777" w:rsidR="00717D66" w:rsidRDefault="00717D66" w:rsidP="00717D66">
      <w:pPr>
        <w:spacing w:line="120" w:lineRule="auto"/>
      </w:pPr>
    </w:p>
    <w:tbl>
      <w:tblPr>
        <w:tblStyle w:val="TableGrid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1"/>
        <w:gridCol w:w="1557"/>
        <w:gridCol w:w="142"/>
        <w:gridCol w:w="708"/>
        <w:gridCol w:w="567"/>
        <w:gridCol w:w="426"/>
        <w:gridCol w:w="141"/>
        <w:gridCol w:w="426"/>
        <w:gridCol w:w="141"/>
        <w:gridCol w:w="1139"/>
        <w:gridCol w:w="1113"/>
        <w:gridCol w:w="19"/>
        <w:gridCol w:w="1217"/>
        <w:gridCol w:w="913"/>
      </w:tblGrid>
      <w:tr w:rsidR="00717D66" w:rsidRPr="00B0694C" w14:paraId="29D1B37B" w14:textId="77777777" w:rsidTr="00F4347C">
        <w:trPr>
          <w:trHeight w:val="794"/>
        </w:trPr>
        <w:tc>
          <w:tcPr>
            <w:tcW w:w="4955" w:type="dxa"/>
            <w:gridSpan w:val="5"/>
            <w:vAlign w:val="center"/>
          </w:tcPr>
          <w:p w14:paraId="33600947" w14:textId="2DC20100" w:rsidR="00717D66" w:rsidRDefault="00C8520F" w:rsidP="006444F4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Has a Care (Education) and Treatment review been considered:</w:t>
            </w:r>
          </w:p>
        </w:tc>
        <w:tc>
          <w:tcPr>
            <w:tcW w:w="5535" w:type="dxa"/>
            <w:gridSpan w:val="9"/>
            <w:vAlign w:val="center"/>
          </w:tcPr>
          <w:p w14:paraId="1B65C20A" w14:textId="77777777" w:rsidR="00717D66" w:rsidRPr="00B0694C" w:rsidRDefault="00717D66" w:rsidP="00717D66">
            <w:pPr>
              <w:rPr>
                <w:sz w:val="24"/>
                <w:szCs w:val="24"/>
              </w:rPr>
            </w:pPr>
          </w:p>
        </w:tc>
      </w:tr>
      <w:tr w:rsidR="008816BB" w:rsidRPr="00B0694C" w14:paraId="3D95CACD" w14:textId="77777777" w:rsidTr="00F4347C">
        <w:trPr>
          <w:trHeight w:val="794"/>
        </w:trPr>
        <w:tc>
          <w:tcPr>
            <w:tcW w:w="3538" w:type="dxa"/>
            <w:gridSpan w:val="2"/>
            <w:vAlign w:val="center"/>
          </w:tcPr>
          <w:p w14:paraId="37CC3F7A" w14:textId="77777777" w:rsidR="008816BB" w:rsidRDefault="008816BB" w:rsidP="006444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Has this person had an admission previously?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6"/>
            <w:vAlign w:val="center"/>
          </w:tcPr>
          <w:p w14:paraId="31AC1006" w14:textId="77777777" w:rsidR="008816BB" w:rsidRDefault="008816BB" w:rsidP="006444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Y/N</w:t>
            </w:r>
          </w:p>
        </w:tc>
        <w:tc>
          <w:tcPr>
            <w:tcW w:w="2412" w:type="dxa"/>
            <w:gridSpan w:val="4"/>
            <w:vAlign w:val="center"/>
          </w:tcPr>
          <w:p w14:paraId="30EF94D1" w14:textId="77777777" w:rsidR="008816BB" w:rsidRPr="00B0694C" w:rsidRDefault="008816BB" w:rsidP="0064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they have a Personal Budget</w:t>
            </w:r>
          </w:p>
        </w:tc>
        <w:tc>
          <w:tcPr>
            <w:tcW w:w="2130" w:type="dxa"/>
            <w:gridSpan w:val="2"/>
            <w:vAlign w:val="center"/>
          </w:tcPr>
          <w:p w14:paraId="722CD935" w14:textId="77777777" w:rsidR="008816BB" w:rsidRPr="00B0694C" w:rsidRDefault="008816BB" w:rsidP="0064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Y/N</w:t>
            </w:r>
          </w:p>
        </w:tc>
      </w:tr>
      <w:tr w:rsidR="008816BB" w:rsidRPr="00B0694C" w14:paraId="74343DAB" w14:textId="77777777" w:rsidTr="00F4347C">
        <w:trPr>
          <w:trHeight w:val="794"/>
        </w:trPr>
        <w:tc>
          <w:tcPr>
            <w:tcW w:w="5522" w:type="dxa"/>
            <w:gridSpan w:val="7"/>
            <w:vAlign w:val="center"/>
          </w:tcPr>
          <w:p w14:paraId="5205ED2D" w14:textId="77777777" w:rsidR="008816BB" w:rsidRDefault="008816BB" w:rsidP="0064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 child or young </w:t>
            </w:r>
            <w:proofErr w:type="gramStart"/>
            <w:r>
              <w:rPr>
                <w:sz w:val="24"/>
                <w:szCs w:val="24"/>
              </w:rPr>
              <w:t>person</w:t>
            </w:r>
            <w:proofErr w:type="gramEnd"/>
            <w:r>
              <w:rPr>
                <w:sz w:val="24"/>
                <w:szCs w:val="24"/>
              </w:rPr>
              <w:t xml:space="preserve"> do they have a keyworker? (</w:t>
            </w:r>
            <w:proofErr w:type="gramStart"/>
            <w:r>
              <w:rPr>
                <w:sz w:val="24"/>
                <w:szCs w:val="24"/>
              </w:rPr>
              <w:t>if</w:t>
            </w:r>
            <w:proofErr w:type="gramEnd"/>
            <w:r>
              <w:rPr>
                <w:sz w:val="24"/>
                <w:szCs w:val="24"/>
              </w:rPr>
              <w:t xml:space="preserve"> yes, please provide name and details)</w:t>
            </w:r>
          </w:p>
        </w:tc>
        <w:tc>
          <w:tcPr>
            <w:tcW w:w="4968" w:type="dxa"/>
            <w:gridSpan w:val="7"/>
            <w:vAlign w:val="center"/>
          </w:tcPr>
          <w:p w14:paraId="4868B6A9" w14:textId="77777777" w:rsidR="008816BB" w:rsidRPr="00B0694C" w:rsidRDefault="008816BB" w:rsidP="006444F4">
            <w:pPr>
              <w:rPr>
                <w:sz w:val="24"/>
                <w:szCs w:val="24"/>
              </w:rPr>
            </w:pPr>
          </w:p>
        </w:tc>
      </w:tr>
      <w:tr w:rsidR="008816BB" w:rsidRPr="00B0694C" w14:paraId="737BBEF0" w14:textId="77777777" w:rsidTr="00F4347C">
        <w:trPr>
          <w:trHeight w:val="794"/>
        </w:trPr>
        <w:tc>
          <w:tcPr>
            <w:tcW w:w="5522" w:type="dxa"/>
            <w:gridSpan w:val="7"/>
            <w:vAlign w:val="center"/>
          </w:tcPr>
          <w:p w14:paraId="132EC5E1" w14:textId="77777777" w:rsidR="008816BB" w:rsidRDefault="008816BB" w:rsidP="0064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they have an advocate? (</w:t>
            </w:r>
            <w:proofErr w:type="gramStart"/>
            <w:r>
              <w:rPr>
                <w:sz w:val="24"/>
                <w:szCs w:val="24"/>
              </w:rPr>
              <w:t>if</w:t>
            </w:r>
            <w:proofErr w:type="gramEnd"/>
            <w:r>
              <w:rPr>
                <w:sz w:val="24"/>
                <w:szCs w:val="24"/>
              </w:rPr>
              <w:t xml:space="preserve"> yes, please provide name and details)</w:t>
            </w:r>
          </w:p>
        </w:tc>
        <w:tc>
          <w:tcPr>
            <w:tcW w:w="4968" w:type="dxa"/>
            <w:gridSpan w:val="7"/>
            <w:vAlign w:val="center"/>
          </w:tcPr>
          <w:p w14:paraId="046A0CDA" w14:textId="77777777" w:rsidR="008816BB" w:rsidRPr="00B0694C" w:rsidRDefault="008816BB" w:rsidP="006444F4">
            <w:pPr>
              <w:rPr>
                <w:sz w:val="24"/>
                <w:szCs w:val="24"/>
              </w:rPr>
            </w:pPr>
          </w:p>
        </w:tc>
      </w:tr>
      <w:tr w:rsidR="008816BB" w:rsidRPr="00B0694C" w14:paraId="7D08797A" w14:textId="77777777" w:rsidTr="00F4347C">
        <w:trPr>
          <w:trHeight w:val="794"/>
        </w:trPr>
        <w:tc>
          <w:tcPr>
            <w:tcW w:w="3680" w:type="dxa"/>
            <w:gridSpan w:val="3"/>
            <w:vAlign w:val="center"/>
          </w:tcPr>
          <w:p w14:paraId="762C7020" w14:textId="77777777" w:rsidR="008816BB" w:rsidRDefault="008816BB" w:rsidP="006444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Name of</w:t>
            </w:r>
            <w:r>
              <w:rPr>
                <w:sz w:val="24"/>
                <w:szCs w:val="24"/>
              </w:rPr>
              <w:t xml:space="preserve"> Responsible local authority / ICB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6"/>
            <w:vAlign w:val="center"/>
          </w:tcPr>
          <w:p w14:paraId="21D66773" w14:textId="77777777" w:rsidR="008816BB" w:rsidRDefault="008816BB" w:rsidP="006444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shd w:val="clear" w:color="auto" w:fill="auto"/>
            <w:vAlign w:val="center"/>
          </w:tcPr>
          <w:p w14:paraId="394B68F1" w14:textId="335CA072" w:rsidR="008816BB" w:rsidRPr="00F4347C" w:rsidRDefault="00F4347C" w:rsidP="006444F4">
            <w:pPr>
              <w:rPr>
                <w:sz w:val="24"/>
                <w:szCs w:val="24"/>
              </w:rPr>
            </w:pPr>
            <w:r w:rsidRPr="00F4347C">
              <w:rPr>
                <w:sz w:val="24"/>
                <w:szCs w:val="24"/>
              </w:rPr>
              <w:t>Who is the local lead professional?</w:t>
            </w:r>
          </w:p>
        </w:tc>
        <w:tc>
          <w:tcPr>
            <w:tcW w:w="2130" w:type="dxa"/>
            <w:gridSpan w:val="2"/>
            <w:vAlign w:val="center"/>
          </w:tcPr>
          <w:p w14:paraId="1D05A7F1" w14:textId="77777777" w:rsidR="008816BB" w:rsidRPr="00B0694C" w:rsidRDefault="008816BB" w:rsidP="006444F4">
            <w:pPr>
              <w:rPr>
                <w:sz w:val="24"/>
                <w:szCs w:val="24"/>
              </w:rPr>
            </w:pPr>
          </w:p>
        </w:tc>
      </w:tr>
      <w:tr w:rsidR="00F4347C" w:rsidRPr="00B0694C" w14:paraId="6C931BD1" w14:textId="77777777" w:rsidTr="00F4347C">
        <w:trPr>
          <w:trHeight w:val="794"/>
        </w:trPr>
        <w:tc>
          <w:tcPr>
            <w:tcW w:w="3680" w:type="dxa"/>
            <w:gridSpan w:val="3"/>
            <w:vAlign w:val="center"/>
          </w:tcPr>
          <w:p w14:paraId="5A2D5BC6" w14:textId="1F09146B" w:rsidR="00F4347C" w:rsidRDefault="00F4347C" w:rsidP="006444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out of area, what is the </w:t>
            </w:r>
            <w:proofErr w:type="gramStart"/>
            <w:r>
              <w:rPr>
                <w:sz w:val="24"/>
                <w:szCs w:val="24"/>
              </w:rPr>
              <w:t>long term</w:t>
            </w:r>
            <w:proofErr w:type="gramEnd"/>
            <w:r>
              <w:rPr>
                <w:sz w:val="24"/>
                <w:szCs w:val="24"/>
              </w:rPr>
              <w:t xml:space="preserve"> plan for return?</w:t>
            </w:r>
          </w:p>
        </w:tc>
        <w:tc>
          <w:tcPr>
            <w:tcW w:w="6810" w:type="dxa"/>
            <w:gridSpan w:val="11"/>
            <w:vAlign w:val="center"/>
          </w:tcPr>
          <w:p w14:paraId="7DDB9940" w14:textId="77777777" w:rsidR="00F4347C" w:rsidRPr="00B0694C" w:rsidRDefault="00F4347C" w:rsidP="006444F4">
            <w:pPr>
              <w:rPr>
                <w:sz w:val="24"/>
                <w:szCs w:val="24"/>
              </w:rPr>
            </w:pPr>
          </w:p>
        </w:tc>
      </w:tr>
      <w:tr w:rsidR="00F4347C" w:rsidRPr="00B0694C" w14:paraId="4F7908AA" w14:textId="77777777" w:rsidTr="0070055A">
        <w:trPr>
          <w:trHeight w:val="794"/>
        </w:trPr>
        <w:tc>
          <w:tcPr>
            <w:tcW w:w="3680" w:type="dxa"/>
            <w:gridSpan w:val="3"/>
            <w:vAlign w:val="center"/>
          </w:tcPr>
          <w:p w14:paraId="49292E9D" w14:textId="038401B2" w:rsidR="00F4347C" w:rsidRDefault="00F4347C" w:rsidP="006444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current risk management plans, care plans and crisis and contingency plans? If so, date last reviewed:</w:t>
            </w:r>
          </w:p>
        </w:tc>
        <w:tc>
          <w:tcPr>
            <w:tcW w:w="6810" w:type="dxa"/>
            <w:gridSpan w:val="11"/>
            <w:vAlign w:val="center"/>
          </w:tcPr>
          <w:p w14:paraId="692BC6DD" w14:textId="77777777" w:rsidR="00F4347C" w:rsidRPr="00B0694C" w:rsidRDefault="00F4347C" w:rsidP="006444F4">
            <w:pPr>
              <w:rPr>
                <w:sz w:val="24"/>
                <w:szCs w:val="24"/>
              </w:rPr>
            </w:pPr>
          </w:p>
        </w:tc>
      </w:tr>
      <w:tr w:rsidR="008816BB" w:rsidRPr="00B0694C" w14:paraId="10FC2670" w14:textId="77777777" w:rsidTr="00D40F7E">
        <w:trPr>
          <w:trHeight w:val="491"/>
        </w:trPr>
        <w:tc>
          <w:tcPr>
            <w:tcW w:w="3680" w:type="dxa"/>
            <w:gridSpan w:val="3"/>
            <w:shd w:val="clear" w:color="auto" w:fill="auto"/>
            <w:vAlign w:val="center"/>
          </w:tcPr>
          <w:p w14:paraId="39CD08C9" w14:textId="77777777" w:rsidR="008816BB" w:rsidRPr="00F4347C" w:rsidRDefault="008816BB" w:rsidP="006444F4">
            <w:pPr>
              <w:rPr>
                <w:sz w:val="24"/>
                <w:szCs w:val="24"/>
              </w:rPr>
            </w:pPr>
            <w:r w:rsidRPr="00F4347C">
              <w:rPr>
                <w:sz w:val="24"/>
                <w:szCs w:val="24"/>
              </w:rPr>
              <w:t>GP Name:</w:t>
            </w:r>
          </w:p>
        </w:tc>
        <w:tc>
          <w:tcPr>
            <w:tcW w:w="6810" w:type="dxa"/>
            <w:gridSpan w:val="11"/>
            <w:vAlign w:val="center"/>
          </w:tcPr>
          <w:p w14:paraId="09D6D027" w14:textId="77777777" w:rsidR="008816BB" w:rsidRPr="00B0694C" w:rsidRDefault="008816BB" w:rsidP="006444F4">
            <w:pPr>
              <w:rPr>
                <w:sz w:val="24"/>
                <w:szCs w:val="24"/>
              </w:rPr>
            </w:pPr>
          </w:p>
        </w:tc>
      </w:tr>
      <w:tr w:rsidR="008816BB" w:rsidRPr="00B0694C" w14:paraId="009ECB06" w14:textId="77777777" w:rsidTr="00D40F7E">
        <w:trPr>
          <w:trHeight w:val="567"/>
        </w:trPr>
        <w:tc>
          <w:tcPr>
            <w:tcW w:w="3680" w:type="dxa"/>
            <w:gridSpan w:val="3"/>
            <w:shd w:val="clear" w:color="auto" w:fill="auto"/>
            <w:vAlign w:val="center"/>
          </w:tcPr>
          <w:p w14:paraId="345B47FE" w14:textId="77777777" w:rsidR="008816BB" w:rsidRPr="00F4347C" w:rsidRDefault="008816BB" w:rsidP="006444F4">
            <w:pPr>
              <w:rPr>
                <w:sz w:val="24"/>
                <w:szCs w:val="24"/>
              </w:rPr>
            </w:pPr>
            <w:r w:rsidRPr="00F4347C">
              <w:rPr>
                <w:sz w:val="24"/>
                <w:szCs w:val="24"/>
              </w:rPr>
              <w:t xml:space="preserve">GP Surgery </w:t>
            </w:r>
            <w:r w:rsidRPr="00F4347C">
              <w:t>address:</w:t>
            </w:r>
          </w:p>
        </w:tc>
        <w:tc>
          <w:tcPr>
            <w:tcW w:w="6810" w:type="dxa"/>
            <w:gridSpan w:val="11"/>
            <w:vAlign w:val="center"/>
          </w:tcPr>
          <w:p w14:paraId="2CE5A2AE" w14:textId="77777777" w:rsidR="008816BB" w:rsidRPr="00B0694C" w:rsidRDefault="008816BB" w:rsidP="006444F4">
            <w:pPr>
              <w:rPr>
                <w:sz w:val="24"/>
                <w:szCs w:val="24"/>
              </w:rPr>
            </w:pPr>
          </w:p>
        </w:tc>
      </w:tr>
      <w:tr w:rsidR="008816BB" w:rsidRPr="00B0694C" w14:paraId="3F4CED11" w14:textId="77777777" w:rsidTr="00F4347C">
        <w:trPr>
          <w:gridAfter w:val="9"/>
          <w:wAfter w:w="5535" w:type="dxa"/>
          <w:trHeight w:val="567"/>
        </w:trPr>
        <w:tc>
          <w:tcPr>
            <w:tcW w:w="3680" w:type="dxa"/>
            <w:gridSpan w:val="3"/>
            <w:vAlign w:val="center"/>
          </w:tcPr>
          <w:p w14:paraId="66DF688A" w14:textId="77777777" w:rsidR="008816BB" w:rsidRPr="00B0694C" w:rsidRDefault="008816BB" w:rsidP="006444F4">
            <w:pPr>
              <w:rPr>
                <w:sz w:val="24"/>
                <w:szCs w:val="24"/>
              </w:rPr>
            </w:pPr>
            <w:r w:rsidRPr="00B0694C">
              <w:rPr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>of referral</w:t>
            </w:r>
            <w:r w:rsidRPr="00B0694C">
              <w:rPr>
                <w:sz w:val="24"/>
                <w:szCs w:val="24"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14:paraId="23BA5B4A" w14:textId="77777777" w:rsidR="008816BB" w:rsidRPr="00B0694C" w:rsidRDefault="008816BB" w:rsidP="006444F4">
            <w:pPr>
              <w:rPr>
                <w:sz w:val="24"/>
                <w:szCs w:val="24"/>
              </w:rPr>
            </w:pPr>
          </w:p>
        </w:tc>
      </w:tr>
      <w:tr w:rsidR="008816BB" w:rsidRPr="00087026" w14:paraId="7A122A98" w14:textId="77777777" w:rsidTr="00F4347C">
        <w:trPr>
          <w:trHeight w:val="567"/>
        </w:trPr>
        <w:tc>
          <w:tcPr>
            <w:tcW w:w="6089" w:type="dxa"/>
            <w:gridSpan w:val="9"/>
            <w:shd w:val="clear" w:color="auto" w:fill="auto"/>
            <w:vAlign w:val="center"/>
          </w:tcPr>
          <w:p w14:paraId="052F6E16" w14:textId="5D4A9B2B" w:rsidR="008816BB" w:rsidRPr="00087026" w:rsidRDefault="008816BB" w:rsidP="006444F4">
            <w:pPr>
              <w:rPr>
                <w:sz w:val="24"/>
                <w:szCs w:val="24"/>
              </w:rPr>
            </w:pPr>
            <w:r w:rsidRPr="00087026">
              <w:rPr>
                <w:sz w:val="24"/>
                <w:szCs w:val="24"/>
              </w:rPr>
              <w:t xml:space="preserve">Has the person </w:t>
            </w:r>
            <w:r>
              <w:rPr>
                <w:sz w:val="24"/>
                <w:szCs w:val="24"/>
              </w:rPr>
              <w:t>been informed about the purpose of the Dynamic Support Register</w:t>
            </w:r>
            <w:r w:rsidR="00F4347C">
              <w:rPr>
                <w:sz w:val="24"/>
                <w:szCs w:val="24"/>
              </w:rPr>
              <w:t>?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79EEB5B" w14:textId="77777777" w:rsidR="008816BB" w:rsidRPr="00087026" w:rsidRDefault="008816BB" w:rsidP="006444F4">
            <w:pPr>
              <w:jc w:val="center"/>
              <w:rPr>
                <w:sz w:val="24"/>
                <w:szCs w:val="24"/>
              </w:rPr>
            </w:pPr>
            <w:r w:rsidRPr="00087026">
              <w:rPr>
                <w:sz w:val="24"/>
                <w:szCs w:val="24"/>
              </w:rPr>
              <w:t>Yes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6B7BFB9" w14:textId="77777777" w:rsidR="008816BB" w:rsidRPr="00087026" w:rsidRDefault="008816BB" w:rsidP="00644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024308DB" w14:textId="77777777" w:rsidR="008816BB" w:rsidRPr="00087026" w:rsidRDefault="008816BB" w:rsidP="006444F4">
            <w:pPr>
              <w:jc w:val="center"/>
              <w:rPr>
                <w:sz w:val="24"/>
                <w:szCs w:val="24"/>
              </w:rPr>
            </w:pPr>
            <w:r w:rsidRPr="00087026">
              <w:rPr>
                <w:sz w:val="24"/>
                <w:szCs w:val="24"/>
              </w:rPr>
              <w:t>NO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0B77BB8" w14:textId="77777777" w:rsidR="008816BB" w:rsidRPr="00087026" w:rsidRDefault="008816BB" w:rsidP="006444F4">
            <w:pPr>
              <w:jc w:val="center"/>
              <w:rPr>
                <w:sz w:val="24"/>
                <w:szCs w:val="24"/>
              </w:rPr>
            </w:pPr>
          </w:p>
        </w:tc>
      </w:tr>
      <w:tr w:rsidR="00F4347C" w:rsidRPr="00087026" w14:paraId="09058231" w14:textId="77777777" w:rsidTr="00F4347C">
        <w:trPr>
          <w:trHeight w:val="567"/>
        </w:trPr>
        <w:tc>
          <w:tcPr>
            <w:tcW w:w="6089" w:type="dxa"/>
            <w:gridSpan w:val="9"/>
            <w:shd w:val="clear" w:color="auto" w:fill="auto"/>
            <w:vAlign w:val="center"/>
          </w:tcPr>
          <w:p w14:paraId="7AD7F545" w14:textId="3078C198" w:rsidR="00F4347C" w:rsidRPr="00087026" w:rsidRDefault="00F4347C" w:rsidP="00F4347C">
            <w:pPr>
              <w:rPr>
                <w:sz w:val="24"/>
                <w:szCs w:val="24"/>
              </w:rPr>
            </w:pPr>
            <w:r w:rsidRPr="00087026">
              <w:rPr>
                <w:sz w:val="24"/>
                <w:szCs w:val="24"/>
              </w:rPr>
              <w:t xml:space="preserve">Has the person consented to </w:t>
            </w:r>
            <w:r>
              <w:rPr>
                <w:sz w:val="24"/>
                <w:szCs w:val="24"/>
              </w:rPr>
              <w:t>being added?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9E95293" w14:textId="15485E4B" w:rsidR="00F4347C" w:rsidRPr="00087026" w:rsidRDefault="00F4347C" w:rsidP="00F4347C">
            <w:pPr>
              <w:jc w:val="center"/>
              <w:rPr>
                <w:sz w:val="24"/>
                <w:szCs w:val="24"/>
              </w:rPr>
            </w:pPr>
            <w:r w:rsidRPr="00087026">
              <w:rPr>
                <w:sz w:val="24"/>
                <w:szCs w:val="24"/>
              </w:rPr>
              <w:t>Yes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711AAA5" w14:textId="77777777" w:rsidR="00F4347C" w:rsidRPr="00087026" w:rsidRDefault="00F4347C" w:rsidP="00F43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1BCC3C3B" w14:textId="14561381" w:rsidR="00F4347C" w:rsidRPr="00087026" w:rsidRDefault="00F4347C" w:rsidP="00F4347C">
            <w:pPr>
              <w:jc w:val="center"/>
              <w:rPr>
                <w:sz w:val="24"/>
                <w:szCs w:val="24"/>
              </w:rPr>
            </w:pPr>
            <w:r w:rsidRPr="00087026">
              <w:rPr>
                <w:sz w:val="24"/>
                <w:szCs w:val="24"/>
              </w:rPr>
              <w:t>NO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52F776F" w14:textId="77777777" w:rsidR="00F4347C" w:rsidRPr="00087026" w:rsidRDefault="00F4347C" w:rsidP="00F4347C">
            <w:pPr>
              <w:jc w:val="center"/>
              <w:rPr>
                <w:sz w:val="24"/>
                <w:szCs w:val="24"/>
              </w:rPr>
            </w:pPr>
          </w:p>
        </w:tc>
      </w:tr>
      <w:tr w:rsidR="00F4347C" w:rsidRPr="00A80CF3" w14:paraId="5B3C44D0" w14:textId="77777777" w:rsidTr="006444F4">
        <w:trPr>
          <w:trHeight w:val="631"/>
        </w:trPr>
        <w:tc>
          <w:tcPr>
            <w:tcW w:w="10490" w:type="dxa"/>
            <w:gridSpan w:val="14"/>
            <w:shd w:val="clear" w:color="auto" w:fill="auto"/>
          </w:tcPr>
          <w:p w14:paraId="25F8F784" w14:textId="77777777" w:rsidR="00F4347C" w:rsidRPr="00A80CF3" w:rsidRDefault="00F4347C" w:rsidP="00F4347C">
            <w:pPr>
              <w:rPr>
                <w:sz w:val="24"/>
                <w:szCs w:val="24"/>
              </w:rPr>
            </w:pPr>
            <w:r w:rsidRPr="00A80CF3">
              <w:rPr>
                <w:sz w:val="24"/>
                <w:szCs w:val="24"/>
              </w:rPr>
              <w:t>Date and evidence of consent:</w:t>
            </w:r>
          </w:p>
        </w:tc>
      </w:tr>
      <w:tr w:rsidR="00F4347C" w:rsidRPr="00A80CF3" w14:paraId="26C662AE" w14:textId="77777777" w:rsidTr="00D40F7E">
        <w:trPr>
          <w:trHeight w:val="648"/>
        </w:trPr>
        <w:tc>
          <w:tcPr>
            <w:tcW w:w="10490" w:type="dxa"/>
            <w:gridSpan w:val="14"/>
            <w:shd w:val="clear" w:color="auto" w:fill="auto"/>
          </w:tcPr>
          <w:p w14:paraId="3228D2CE" w14:textId="77777777" w:rsidR="00F4347C" w:rsidRDefault="00F4347C" w:rsidP="00F4347C">
            <w:pPr>
              <w:rPr>
                <w:sz w:val="24"/>
                <w:szCs w:val="24"/>
              </w:rPr>
            </w:pPr>
            <w:r w:rsidRPr="00A80CF3">
              <w:rPr>
                <w:sz w:val="24"/>
                <w:szCs w:val="24"/>
              </w:rPr>
              <w:t xml:space="preserve">If the person does not have the capacity to consent, please provide evidence of the decision by the MDT that it is in the person’s best interest to proceed </w:t>
            </w:r>
            <w:proofErr w:type="gramStart"/>
            <w:r w:rsidRPr="00A80CF3">
              <w:rPr>
                <w:sz w:val="24"/>
                <w:szCs w:val="24"/>
              </w:rPr>
              <w:t>i.e.</w:t>
            </w:r>
            <w:proofErr w:type="gramEnd"/>
            <w:r w:rsidRPr="00A80CF3">
              <w:rPr>
                <w:sz w:val="24"/>
                <w:szCs w:val="24"/>
              </w:rPr>
              <w:t xml:space="preserve"> MCA / MDT minutes:</w:t>
            </w:r>
          </w:p>
          <w:p w14:paraId="632BEA3F" w14:textId="77777777" w:rsidR="00F4347C" w:rsidRPr="00A80CF3" w:rsidRDefault="00F4347C" w:rsidP="00F4347C">
            <w:pPr>
              <w:rPr>
                <w:sz w:val="24"/>
                <w:szCs w:val="24"/>
              </w:rPr>
            </w:pPr>
          </w:p>
        </w:tc>
      </w:tr>
      <w:tr w:rsidR="00F4347C" w:rsidRPr="00A80CF3" w14:paraId="0B6E47AB" w14:textId="77777777" w:rsidTr="006444F4">
        <w:trPr>
          <w:trHeight w:val="567"/>
        </w:trPr>
        <w:tc>
          <w:tcPr>
            <w:tcW w:w="10490" w:type="dxa"/>
            <w:gridSpan w:val="14"/>
            <w:shd w:val="clear" w:color="auto" w:fill="C3D4EB"/>
            <w:vAlign w:val="center"/>
          </w:tcPr>
          <w:p w14:paraId="23C4875A" w14:textId="77777777" w:rsidR="00F4347C" w:rsidRDefault="00F4347C" w:rsidP="00F4347C">
            <w:pPr>
              <w:rPr>
                <w:sz w:val="24"/>
                <w:szCs w:val="24"/>
              </w:rPr>
            </w:pPr>
            <w:r w:rsidRPr="00A80CF3">
              <w:rPr>
                <w:sz w:val="24"/>
                <w:szCs w:val="24"/>
              </w:rPr>
              <w:t>If no capacity, where has the decision to proceed been recorded?</w:t>
            </w:r>
          </w:p>
          <w:p w14:paraId="45894EE1" w14:textId="77777777" w:rsidR="00F4347C" w:rsidRDefault="00F4347C" w:rsidP="00F4347C">
            <w:pPr>
              <w:rPr>
                <w:sz w:val="24"/>
                <w:szCs w:val="24"/>
              </w:rPr>
            </w:pPr>
          </w:p>
          <w:p w14:paraId="3FA3D6A5" w14:textId="77777777" w:rsidR="00F4347C" w:rsidRPr="00A80CF3" w:rsidRDefault="00F4347C" w:rsidP="00F4347C">
            <w:pPr>
              <w:rPr>
                <w:sz w:val="24"/>
                <w:szCs w:val="24"/>
              </w:rPr>
            </w:pPr>
          </w:p>
        </w:tc>
      </w:tr>
      <w:tr w:rsidR="00F4347C" w:rsidRPr="00622D53" w14:paraId="49D2C922" w14:textId="77777777" w:rsidTr="00F4347C">
        <w:trPr>
          <w:trHeight w:val="680"/>
        </w:trPr>
        <w:tc>
          <w:tcPr>
            <w:tcW w:w="4955" w:type="dxa"/>
            <w:gridSpan w:val="5"/>
            <w:vAlign w:val="center"/>
          </w:tcPr>
          <w:p w14:paraId="20C028CA" w14:textId="77777777" w:rsidR="00F4347C" w:rsidRPr="00622D53" w:rsidRDefault="00F4347C" w:rsidP="00F4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by </w:t>
            </w:r>
            <w:r w:rsidRPr="00C651A1">
              <w:t>(signature):</w:t>
            </w:r>
          </w:p>
        </w:tc>
        <w:tc>
          <w:tcPr>
            <w:tcW w:w="5535" w:type="dxa"/>
            <w:gridSpan w:val="9"/>
            <w:vAlign w:val="center"/>
          </w:tcPr>
          <w:p w14:paraId="06E993AB" w14:textId="77777777" w:rsidR="00F4347C" w:rsidRPr="00622D53" w:rsidRDefault="00F4347C" w:rsidP="00F4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name:</w:t>
            </w:r>
          </w:p>
        </w:tc>
      </w:tr>
      <w:tr w:rsidR="00F4347C" w:rsidRPr="00622D53" w14:paraId="61022FEC" w14:textId="77777777" w:rsidTr="00F4347C">
        <w:trPr>
          <w:trHeight w:val="567"/>
        </w:trPr>
        <w:tc>
          <w:tcPr>
            <w:tcW w:w="4955" w:type="dxa"/>
            <w:gridSpan w:val="5"/>
            <w:vAlign w:val="center"/>
          </w:tcPr>
          <w:p w14:paraId="367AF82A" w14:textId="77777777" w:rsidR="00F4347C" w:rsidRPr="00622D53" w:rsidRDefault="00F4347C" w:rsidP="00F4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Role:</w:t>
            </w:r>
          </w:p>
        </w:tc>
        <w:tc>
          <w:tcPr>
            <w:tcW w:w="5535" w:type="dxa"/>
            <w:gridSpan w:val="9"/>
            <w:vAlign w:val="center"/>
          </w:tcPr>
          <w:p w14:paraId="268F42CB" w14:textId="77777777" w:rsidR="00F4347C" w:rsidRPr="00622D53" w:rsidRDefault="00F4347C" w:rsidP="00F4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F4347C" w:rsidRPr="00B0694C" w14:paraId="059A66E5" w14:textId="77777777" w:rsidTr="00F4347C">
        <w:trPr>
          <w:trHeight w:val="567"/>
        </w:trPr>
        <w:tc>
          <w:tcPr>
            <w:tcW w:w="1981" w:type="dxa"/>
            <w:vAlign w:val="center"/>
          </w:tcPr>
          <w:p w14:paraId="2BF56A32" w14:textId="77777777" w:rsidR="00F4347C" w:rsidRPr="00B0694C" w:rsidRDefault="00F4347C" w:rsidP="00F4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</w:t>
            </w:r>
            <w:r w:rsidRPr="00B0694C">
              <w:rPr>
                <w:sz w:val="24"/>
                <w:szCs w:val="24"/>
              </w:rPr>
              <w:t>umber:</w:t>
            </w:r>
          </w:p>
        </w:tc>
        <w:tc>
          <w:tcPr>
            <w:tcW w:w="2407" w:type="dxa"/>
            <w:gridSpan w:val="3"/>
            <w:vAlign w:val="center"/>
          </w:tcPr>
          <w:p w14:paraId="00F7C481" w14:textId="77777777" w:rsidR="00F4347C" w:rsidRPr="00B0694C" w:rsidRDefault="00F4347C" w:rsidP="00F4347C">
            <w:pPr>
              <w:rPr>
                <w:sz w:val="24"/>
                <w:szCs w:val="24"/>
              </w:rPr>
            </w:pPr>
            <w:r w:rsidRPr="00B069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14:paraId="3C3A2F27" w14:textId="77777777" w:rsidR="00F4347C" w:rsidRPr="00B0694C" w:rsidRDefault="00F4347C" w:rsidP="00F4347C">
            <w:pPr>
              <w:jc w:val="center"/>
              <w:rPr>
                <w:sz w:val="24"/>
                <w:szCs w:val="24"/>
              </w:rPr>
            </w:pPr>
            <w:r w:rsidRPr="00B0694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B0694C">
              <w:rPr>
                <w:sz w:val="24"/>
                <w:szCs w:val="24"/>
              </w:rPr>
              <w:t>mail:</w:t>
            </w:r>
          </w:p>
        </w:tc>
        <w:tc>
          <w:tcPr>
            <w:tcW w:w="5109" w:type="dxa"/>
            <w:gridSpan w:val="8"/>
            <w:vAlign w:val="center"/>
          </w:tcPr>
          <w:p w14:paraId="1F2FBE0B" w14:textId="77777777" w:rsidR="00F4347C" w:rsidRPr="00B0694C" w:rsidRDefault="00F4347C" w:rsidP="00F4347C">
            <w:pPr>
              <w:rPr>
                <w:sz w:val="24"/>
                <w:szCs w:val="24"/>
              </w:rPr>
            </w:pPr>
          </w:p>
        </w:tc>
      </w:tr>
    </w:tbl>
    <w:p w14:paraId="32A2643F" w14:textId="77777777" w:rsidR="008816BB" w:rsidRDefault="008816BB"/>
    <w:p w14:paraId="456C8456" w14:textId="77777777" w:rsidR="00F4347C" w:rsidRDefault="00F4347C"/>
    <w:tbl>
      <w:tblPr>
        <w:tblStyle w:val="TableGrid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0"/>
        <w:gridCol w:w="803"/>
        <w:gridCol w:w="2741"/>
        <w:gridCol w:w="756"/>
        <w:gridCol w:w="2646"/>
        <w:gridCol w:w="854"/>
      </w:tblGrid>
      <w:tr w:rsidR="00594C2D" w14:paraId="04FCAE3C" w14:textId="77777777" w:rsidTr="00B90D6D">
        <w:trPr>
          <w:trHeight w:val="397"/>
        </w:trPr>
        <w:tc>
          <w:tcPr>
            <w:tcW w:w="10490" w:type="dxa"/>
            <w:gridSpan w:val="6"/>
            <w:shd w:val="clear" w:color="auto" w:fill="C3D4EB"/>
            <w:vAlign w:val="center"/>
          </w:tcPr>
          <w:p w14:paraId="73970DE3" w14:textId="77777777" w:rsidR="00594C2D" w:rsidRPr="008276A9" w:rsidRDefault="00594C2D" w:rsidP="00B90D6D">
            <w:pPr>
              <w:rPr>
                <w:sz w:val="24"/>
                <w:szCs w:val="24"/>
              </w:rPr>
            </w:pPr>
            <w:r w:rsidRPr="00175EC9">
              <w:rPr>
                <w:sz w:val="24"/>
                <w:szCs w:val="24"/>
              </w:rPr>
              <w:lastRenderedPageBreak/>
              <w:t xml:space="preserve">Person’s preferred method of </w:t>
            </w:r>
            <w:r w:rsidRPr="008276A9">
              <w:rPr>
                <w:sz w:val="24"/>
                <w:szCs w:val="24"/>
              </w:rPr>
              <w:t>communication</w:t>
            </w:r>
          </w:p>
        </w:tc>
      </w:tr>
      <w:tr w:rsidR="00594C2D" w14:paraId="14E9E3EE" w14:textId="77777777" w:rsidTr="00B90D6D">
        <w:trPr>
          <w:trHeight w:val="397"/>
        </w:trPr>
        <w:tc>
          <w:tcPr>
            <w:tcW w:w="2690" w:type="dxa"/>
            <w:vAlign w:val="center"/>
          </w:tcPr>
          <w:p w14:paraId="6CB4F582" w14:textId="77777777" w:rsidR="00594C2D" w:rsidRPr="00175EC9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>English (spoken)</w:t>
            </w:r>
          </w:p>
        </w:tc>
        <w:tc>
          <w:tcPr>
            <w:tcW w:w="803" w:type="dxa"/>
            <w:vAlign w:val="center"/>
          </w:tcPr>
          <w:p w14:paraId="753B6187" w14:textId="77777777" w:rsidR="00594C2D" w:rsidRPr="008276A9" w:rsidRDefault="00594C2D" w:rsidP="00B90D6D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02196811" w14:textId="77777777" w:rsidR="00594C2D" w:rsidRPr="00175EC9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>Other spoken language</w:t>
            </w:r>
          </w:p>
        </w:tc>
        <w:tc>
          <w:tcPr>
            <w:tcW w:w="756" w:type="dxa"/>
            <w:vAlign w:val="center"/>
          </w:tcPr>
          <w:p w14:paraId="23B9F692" w14:textId="77777777" w:rsidR="00594C2D" w:rsidRPr="008276A9" w:rsidRDefault="00594C2D" w:rsidP="00B90D6D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14:paraId="303500D4" w14:textId="77777777" w:rsidR="00594C2D" w:rsidRPr="00175EC9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 xml:space="preserve">Sign language </w:t>
            </w:r>
          </w:p>
        </w:tc>
        <w:tc>
          <w:tcPr>
            <w:tcW w:w="854" w:type="dxa"/>
            <w:vAlign w:val="center"/>
          </w:tcPr>
          <w:p w14:paraId="7C6DA1EC" w14:textId="77777777" w:rsidR="00594C2D" w:rsidRPr="008276A9" w:rsidRDefault="00594C2D" w:rsidP="00B90D6D">
            <w:pPr>
              <w:rPr>
                <w:sz w:val="24"/>
                <w:szCs w:val="24"/>
              </w:rPr>
            </w:pPr>
          </w:p>
        </w:tc>
      </w:tr>
      <w:tr w:rsidR="00594C2D" w14:paraId="5B5EB0C2" w14:textId="77777777" w:rsidTr="00B90D6D">
        <w:trPr>
          <w:trHeight w:val="397"/>
        </w:trPr>
        <w:tc>
          <w:tcPr>
            <w:tcW w:w="2690" w:type="dxa"/>
            <w:vAlign w:val="center"/>
          </w:tcPr>
          <w:p w14:paraId="6BD9EB6A" w14:textId="77777777" w:rsidR="00594C2D" w:rsidRPr="00175EC9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 xml:space="preserve">Gestures/facial expressions </w:t>
            </w:r>
          </w:p>
        </w:tc>
        <w:tc>
          <w:tcPr>
            <w:tcW w:w="803" w:type="dxa"/>
            <w:vAlign w:val="center"/>
          </w:tcPr>
          <w:p w14:paraId="22292610" w14:textId="77777777" w:rsidR="00594C2D" w:rsidRPr="008276A9" w:rsidRDefault="00594C2D" w:rsidP="00B90D6D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1FA604AA" w14:textId="77777777" w:rsidR="00594C2D" w:rsidRPr="00175EC9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>Pictures/Makaton</w:t>
            </w:r>
          </w:p>
        </w:tc>
        <w:tc>
          <w:tcPr>
            <w:tcW w:w="756" w:type="dxa"/>
            <w:vAlign w:val="center"/>
          </w:tcPr>
          <w:p w14:paraId="3F0DA0DC" w14:textId="77777777" w:rsidR="00594C2D" w:rsidRPr="008276A9" w:rsidRDefault="00594C2D" w:rsidP="00B90D6D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14:paraId="08E0ED1E" w14:textId="77777777" w:rsidR="00594C2D" w:rsidRPr="00175EC9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>No obvious means</w:t>
            </w:r>
          </w:p>
        </w:tc>
        <w:tc>
          <w:tcPr>
            <w:tcW w:w="854" w:type="dxa"/>
            <w:vAlign w:val="center"/>
          </w:tcPr>
          <w:p w14:paraId="37F55F88" w14:textId="77777777" w:rsidR="00594C2D" w:rsidRPr="008276A9" w:rsidRDefault="00594C2D" w:rsidP="00B90D6D">
            <w:pPr>
              <w:rPr>
                <w:sz w:val="24"/>
                <w:szCs w:val="24"/>
              </w:rPr>
            </w:pPr>
          </w:p>
        </w:tc>
      </w:tr>
      <w:tr w:rsidR="00594C2D" w14:paraId="13ECC656" w14:textId="77777777" w:rsidTr="00B90D6D">
        <w:trPr>
          <w:trHeight w:val="397"/>
        </w:trPr>
        <w:tc>
          <w:tcPr>
            <w:tcW w:w="2690" w:type="dxa"/>
            <w:vAlign w:val="center"/>
          </w:tcPr>
          <w:p w14:paraId="5AAFDFD6" w14:textId="77777777" w:rsidR="00594C2D" w:rsidRPr="00175EC9" w:rsidRDefault="00594C2D" w:rsidP="00B90D6D">
            <w:pPr>
              <w:rPr>
                <w:sz w:val="24"/>
                <w:szCs w:val="24"/>
              </w:rPr>
            </w:pPr>
            <w:r w:rsidRPr="00175EC9">
              <w:rPr>
                <w:sz w:val="24"/>
                <w:szCs w:val="24"/>
              </w:rPr>
              <w:t xml:space="preserve">Other </w:t>
            </w:r>
            <w:r w:rsidRPr="00525914">
              <w:rPr>
                <w:sz w:val="24"/>
                <w:szCs w:val="24"/>
              </w:rPr>
              <w:t>(please state):</w:t>
            </w:r>
          </w:p>
        </w:tc>
        <w:tc>
          <w:tcPr>
            <w:tcW w:w="7800" w:type="dxa"/>
            <w:gridSpan w:val="5"/>
            <w:vAlign w:val="center"/>
          </w:tcPr>
          <w:p w14:paraId="282AFB05" w14:textId="77777777" w:rsidR="00594C2D" w:rsidRPr="008276A9" w:rsidRDefault="00594C2D" w:rsidP="00B90D6D">
            <w:pPr>
              <w:rPr>
                <w:sz w:val="24"/>
                <w:szCs w:val="24"/>
              </w:rPr>
            </w:pPr>
          </w:p>
        </w:tc>
      </w:tr>
      <w:tr w:rsidR="00594C2D" w14:paraId="6D11D9FB" w14:textId="77777777" w:rsidTr="00B90D6D">
        <w:trPr>
          <w:trHeight w:val="397"/>
        </w:trPr>
        <w:tc>
          <w:tcPr>
            <w:tcW w:w="2690" w:type="dxa"/>
            <w:vAlign w:val="center"/>
          </w:tcPr>
          <w:p w14:paraId="4FE6D4BE" w14:textId="77777777" w:rsidR="00594C2D" w:rsidRPr="00175EC9" w:rsidRDefault="00594C2D" w:rsidP="00B90D6D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 w14:paraId="657C4FE4" w14:textId="77777777" w:rsidR="00594C2D" w:rsidRPr="008276A9" w:rsidRDefault="00594C2D" w:rsidP="00B90D6D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137" w:tblpY="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3"/>
        <w:gridCol w:w="706"/>
        <w:gridCol w:w="4696"/>
        <w:gridCol w:w="730"/>
      </w:tblGrid>
      <w:tr w:rsidR="00594C2D" w:rsidRPr="00121BC0" w14:paraId="6DB34E2B" w14:textId="77777777" w:rsidTr="00B90D6D">
        <w:trPr>
          <w:trHeight w:val="397"/>
        </w:trPr>
        <w:tc>
          <w:tcPr>
            <w:tcW w:w="10485" w:type="dxa"/>
            <w:gridSpan w:val="4"/>
            <w:shd w:val="pct10" w:color="auto" w:fill="auto"/>
            <w:vAlign w:val="center"/>
          </w:tcPr>
          <w:p w14:paraId="7D818AB5" w14:textId="77777777" w:rsidR="00594C2D" w:rsidRPr="00525914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b/>
                <w:sz w:val="24"/>
                <w:szCs w:val="24"/>
              </w:rPr>
              <w:t>ETHNIC BACKGROUND</w:t>
            </w:r>
            <w:r w:rsidRPr="00525914">
              <w:rPr>
                <w:i/>
                <w:sz w:val="24"/>
                <w:szCs w:val="24"/>
              </w:rPr>
              <w:t xml:space="preserve"> (Please tick box that applies)</w:t>
            </w:r>
          </w:p>
        </w:tc>
      </w:tr>
      <w:tr w:rsidR="00594C2D" w14:paraId="43F08983" w14:textId="77777777" w:rsidTr="00B90D6D">
        <w:trPr>
          <w:trHeight w:val="351"/>
        </w:trPr>
        <w:tc>
          <w:tcPr>
            <w:tcW w:w="4353" w:type="dxa"/>
            <w:shd w:val="clear" w:color="auto" w:fill="F2F2F2"/>
            <w:vAlign w:val="center"/>
          </w:tcPr>
          <w:p w14:paraId="12CAB0C0" w14:textId="77777777" w:rsidR="00594C2D" w:rsidRPr="00525914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>White British</w:t>
            </w:r>
          </w:p>
        </w:tc>
        <w:tc>
          <w:tcPr>
            <w:tcW w:w="706" w:type="dxa"/>
          </w:tcPr>
          <w:p w14:paraId="04EB633C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  <w:tc>
          <w:tcPr>
            <w:tcW w:w="4696" w:type="dxa"/>
            <w:shd w:val="clear" w:color="auto" w:fill="F2F2F2"/>
            <w:vAlign w:val="center"/>
          </w:tcPr>
          <w:p w14:paraId="554AB216" w14:textId="77777777" w:rsidR="00594C2D" w:rsidRPr="00525914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 xml:space="preserve">Black or Black British </w:t>
            </w:r>
            <w:r w:rsidRPr="0052591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525914">
              <w:rPr>
                <w:sz w:val="24"/>
                <w:szCs w:val="24"/>
              </w:rPr>
              <w:t xml:space="preserve"> African</w:t>
            </w:r>
          </w:p>
        </w:tc>
        <w:tc>
          <w:tcPr>
            <w:tcW w:w="730" w:type="dxa"/>
          </w:tcPr>
          <w:p w14:paraId="2D9EE629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</w:tr>
      <w:tr w:rsidR="00594C2D" w14:paraId="0192C5BB" w14:textId="77777777" w:rsidTr="00B90D6D">
        <w:trPr>
          <w:trHeight w:val="351"/>
        </w:trPr>
        <w:tc>
          <w:tcPr>
            <w:tcW w:w="4353" w:type="dxa"/>
            <w:shd w:val="clear" w:color="auto" w:fill="F2F2F2"/>
            <w:vAlign w:val="center"/>
          </w:tcPr>
          <w:p w14:paraId="7DD83F87" w14:textId="77777777" w:rsidR="00594C2D" w:rsidRPr="00525914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>White Irish</w:t>
            </w:r>
          </w:p>
        </w:tc>
        <w:tc>
          <w:tcPr>
            <w:tcW w:w="706" w:type="dxa"/>
          </w:tcPr>
          <w:p w14:paraId="6C0A0F2F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  <w:tc>
          <w:tcPr>
            <w:tcW w:w="4696" w:type="dxa"/>
            <w:shd w:val="clear" w:color="auto" w:fill="F2F2F2"/>
            <w:vAlign w:val="center"/>
          </w:tcPr>
          <w:p w14:paraId="58F562B4" w14:textId="77777777" w:rsidR="00594C2D" w:rsidRPr="00525914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 xml:space="preserve">Black or Black British </w:t>
            </w:r>
            <w:r w:rsidRPr="0052591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525914">
              <w:rPr>
                <w:sz w:val="24"/>
                <w:szCs w:val="24"/>
              </w:rPr>
              <w:t xml:space="preserve"> Caribbean</w:t>
            </w:r>
          </w:p>
        </w:tc>
        <w:tc>
          <w:tcPr>
            <w:tcW w:w="730" w:type="dxa"/>
          </w:tcPr>
          <w:p w14:paraId="58D86B21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</w:tr>
      <w:tr w:rsidR="00594C2D" w14:paraId="557351D8" w14:textId="77777777" w:rsidTr="00B90D6D">
        <w:trPr>
          <w:trHeight w:val="351"/>
        </w:trPr>
        <w:tc>
          <w:tcPr>
            <w:tcW w:w="4353" w:type="dxa"/>
            <w:shd w:val="clear" w:color="auto" w:fill="F2F2F2"/>
            <w:vAlign w:val="center"/>
          </w:tcPr>
          <w:p w14:paraId="76B84A42" w14:textId="1CC485FE" w:rsidR="00594C2D" w:rsidRPr="000A2FC6" w:rsidRDefault="00862472" w:rsidP="00B90D6D">
            <w:pPr>
              <w:rPr>
                <w:strike/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>White – any other White background</w:t>
            </w:r>
          </w:p>
        </w:tc>
        <w:tc>
          <w:tcPr>
            <w:tcW w:w="706" w:type="dxa"/>
          </w:tcPr>
          <w:p w14:paraId="1705B014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  <w:tc>
          <w:tcPr>
            <w:tcW w:w="4696" w:type="dxa"/>
            <w:shd w:val="clear" w:color="auto" w:fill="F2F2F2"/>
            <w:vAlign w:val="center"/>
          </w:tcPr>
          <w:p w14:paraId="5040B612" w14:textId="77777777" w:rsidR="00594C2D" w:rsidRPr="00525914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 xml:space="preserve">Black or Black British </w:t>
            </w:r>
            <w:r w:rsidRPr="0052591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525914">
              <w:rPr>
                <w:sz w:val="24"/>
                <w:szCs w:val="24"/>
              </w:rPr>
              <w:t xml:space="preserve"> Other</w:t>
            </w:r>
          </w:p>
        </w:tc>
        <w:tc>
          <w:tcPr>
            <w:tcW w:w="730" w:type="dxa"/>
          </w:tcPr>
          <w:p w14:paraId="5D95C354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</w:tr>
      <w:tr w:rsidR="00594C2D" w14:paraId="54426F3A" w14:textId="77777777" w:rsidTr="00B90D6D">
        <w:trPr>
          <w:trHeight w:val="351"/>
        </w:trPr>
        <w:tc>
          <w:tcPr>
            <w:tcW w:w="4353" w:type="dxa"/>
            <w:shd w:val="clear" w:color="auto" w:fill="F2F2F2"/>
            <w:vAlign w:val="center"/>
          </w:tcPr>
          <w:p w14:paraId="4417ADA0" w14:textId="1D5FFA08" w:rsidR="00594C2D" w:rsidRPr="00525914" w:rsidRDefault="00862472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>Mixed: White \ Asian</w:t>
            </w:r>
          </w:p>
        </w:tc>
        <w:tc>
          <w:tcPr>
            <w:tcW w:w="706" w:type="dxa"/>
          </w:tcPr>
          <w:p w14:paraId="5B6CAB04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  <w:tc>
          <w:tcPr>
            <w:tcW w:w="4696" w:type="dxa"/>
            <w:shd w:val="clear" w:color="auto" w:fill="F2F2F2"/>
            <w:vAlign w:val="center"/>
          </w:tcPr>
          <w:p w14:paraId="72E994C3" w14:textId="77777777" w:rsidR="00594C2D" w:rsidRPr="00525914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 xml:space="preserve">Asian or Asian British </w:t>
            </w:r>
            <w:r w:rsidRPr="0052591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525914">
              <w:rPr>
                <w:sz w:val="24"/>
                <w:szCs w:val="24"/>
              </w:rPr>
              <w:t xml:space="preserve"> Bangladeshi</w:t>
            </w:r>
          </w:p>
        </w:tc>
        <w:tc>
          <w:tcPr>
            <w:tcW w:w="730" w:type="dxa"/>
          </w:tcPr>
          <w:p w14:paraId="05FCF4A7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</w:tr>
      <w:tr w:rsidR="00594C2D" w14:paraId="7929DFED" w14:textId="77777777" w:rsidTr="00B90D6D">
        <w:trPr>
          <w:trHeight w:val="351"/>
        </w:trPr>
        <w:tc>
          <w:tcPr>
            <w:tcW w:w="4353" w:type="dxa"/>
            <w:shd w:val="clear" w:color="auto" w:fill="F2F2F2"/>
            <w:vAlign w:val="center"/>
          </w:tcPr>
          <w:p w14:paraId="13B1E5A1" w14:textId="234DC407" w:rsidR="00594C2D" w:rsidRPr="00525914" w:rsidRDefault="00862472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>Mixed: White \ Black African</w:t>
            </w:r>
          </w:p>
        </w:tc>
        <w:tc>
          <w:tcPr>
            <w:tcW w:w="706" w:type="dxa"/>
          </w:tcPr>
          <w:p w14:paraId="2AC317FF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  <w:tc>
          <w:tcPr>
            <w:tcW w:w="4696" w:type="dxa"/>
            <w:shd w:val="clear" w:color="auto" w:fill="F2F2F2"/>
            <w:vAlign w:val="center"/>
          </w:tcPr>
          <w:p w14:paraId="197C688E" w14:textId="77777777" w:rsidR="00594C2D" w:rsidRPr="00525914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 xml:space="preserve">Asian or Asian British </w:t>
            </w:r>
            <w:r w:rsidRPr="0052591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525914">
              <w:rPr>
                <w:sz w:val="24"/>
                <w:szCs w:val="24"/>
              </w:rPr>
              <w:t xml:space="preserve"> Indian</w:t>
            </w:r>
          </w:p>
        </w:tc>
        <w:tc>
          <w:tcPr>
            <w:tcW w:w="730" w:type="dxa"/>
          </w:tcPr>
          <w:p w14:paraId="54C3DE09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</w:tr>
      <w:tr w:rsidR="00594C2D" w14:paraId="31389C9E" w14:textId="77777777" w:rsidTr="00B90D6D">
        <w:trPr>
          <w:trHeight w:val="351"/>
        </w:trPr>
        <w:tc>
          <w:tcPr>
            <w:tcW w:w="4353" w:type="dxa"/>
            <w:shd w:val="clear" w:color="auto" w:fill="F2F2F2"/>
            <w:vAlign w:val="center"/>
          </w:tcPr>
          <w:p w14:paraId="56806D13" w14:textId="14CEE455" w:rsidR="00594C2D" w:rsidRPr="00525914" w:rsidRDefault="00862472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>Mixed: White \ Black Caribbean</w:t>
            </w:r>
          </w:p>
        </w:tc>
        <w:tc>
          <w:tcPr>
            <w:tcW w:w="706" w:type="dxa"/>
          </w:tcPr>
          <w:p w14:paraId="17E553FC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  <w:tc>
          <w:tcPr>
            <w:tcW w:w="4696" w:type="dxa"/>
            <w:shd w:val="clear" w:color="auto" w:fill="F2F2F2"/>
            <w:vAlign w:val="center"/>
          </w:tcPr>
          <w:p w14:paraId="53D3BB78" w14:textId="77777777" w:rsidR="00594C2D" w:rsidRPr="00525914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 xml:space="preserve">Asian or Asian British </w:t>
            </w:r>
            <w:r w:rsidRPr="0052591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525914">
              <w:rPr>
                <w:sz w:val="24"/>
                <w:szCs w:val="24"/>
              </w:rPr>
              <w:t xml:space="preserve"> Pakistani</w:t>
            </w:r>
          </w:p>
        </w:tc>
        <w:tc>
          <w:tcPr>
            <w:tcW w:w="730" w:type="dxa"/>
          </w:tcPr>
          <w:p w14:paraId="7CCBCB06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</w:tr>
      <w:tr w:rsidR="00594C2D" w14:paraId="4962236A" w14:textId="77777777" w:rsidTr="00B90D6D">
        <w:trPr>
          <w:trHeight w:val="351"/>
        </w:trPr>
        <w:tc>
          <w:tcPr>
            <w:tcW w:w="4353" w:type="dxa"/>
            <w:shd w:val="clear" w:color="auto" w:fill="F2F2F2"/>
            <w:vAlign w:val="center"/>
          </w:tcPr>
          <w:p w14:paraId="63DD218D" w14:textId="4ED81A64" w:rsidR="00594C2D" w:rsidRPr="000A2FC6" w:rsidRDefault="00862472" w:rsidP="00B90D6D">
            <w:pPr>
              <w:rPr>
                <w:strike/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 xml:space="preserve">Mixed </w:t>
            </w:r>
            <w:r w:rsidRPr="0052591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525914">
              <w:rPr>
                <w:sz w:val="24"/>
                <w:szCs w:val="24"/>
              </w:rPr>
              <w:t xml:space="preserve"> White and Black Caribbean</w:t>
            </w:r>
          </w:p>
        </w:tc>
        <w:tc>
          <w:tcPr>
            <w:tcW w:w="706" w:type="dxa"/>
          </w:tcPr>
          <w:p w14:paraId="355D1B5B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  <w:tc>
          <w:tcPr>
            <w:tcW w:w="4696" w:type="dxa"/>
            <w:shd w:val="clear" w:color="auto" w:fill="F2F2F2"/>
            <w:vAlign w:val="center"/>
          </w:tcPr>
          <w:p w14:paraId="4FEF3292" w14:textId="77777777" w:rsidR="00594C2D" w:rsidRPr="00525914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 xml:space="preserve">Asian or Asian British </w:t>
            </w:r>
            <w:r w:rsidRPr="0052591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525914">
              <w:rPr>
                <w:sz w:val="24"/>
                <w:szCs w:val="24"/>
              </w:rPr>
              <w:t xml:space="preserve"> Other</w:t>
            </w:r>
          </w:p>
        </w:tc>
        <w:tc>
          <w:tcPr>
            <w:tcW w:w="730" w:type="dxa"/>
          </w:tcPr>
          <w:p w14:paraId="2673F3F1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</w:tr>
      <w:tr w:rsidR="00594C2D" w14:paraId="6F4B1156" w14:textId="77777777" w:rsidTr="00B90D6D">
        <w:trPr>
          <w:trHeight w:val="351"/>
        </w:trPr>
        <w:tc>
          <w:tcPr>
            <w:tcW w:w="435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4F5828E" w14:textId="5A29D975" w:rsidR="00594C2D" w:rsidRPr="00525914" w:rsidRDefault="00862472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 xml:space="preserve">Mixed </w:t>
            </w:r>
            <w:r w:rsidRPr="0052591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525914">
              <w:rPr>
                <w:sz w:val="24"/>
                <w:szCs w:val="24"/>
              </w:rPr>
              <w:t xml:space="preserve"> Other</w:t>
            </w:r>
          </w:p>
        </w:tc>
        <w:tc>
          <w:tcPr>
            <w:tcW w:w="706" w:type="dxa"/>
          </w:tcPr>
          <w:p w14:paraId="699E74C0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  <w:tc>
          <w:tcPr>
            <w:tcW w:w="4696" w:type="dxa"/>
            <w:shd w:val="clear" w:color="auto" w:fill="F2F2F2"/>
            <w:vAlign w:val="center"/>
          </w:tcPr>
          <w:p w14:paraId="7EF1CA8E" w14:textId="77777777" w:rsidR="00594C2D" w:rsidRPr="00525914" w:rsidRDefault="00594C2D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>Asian or Asian British -Chinese</w:t>
            </w:r>
          </w:p>
        </w:tc>
        <w:tc>
          <w:tcPr>
            <w:tcW w:w="730" w:type="dxa"/>
          </w:tcPr>
          <w:p w14:paraId="1CF49D81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</w:tr>
      <w:tr w:rsidR="00594C2D" w14:paraId="6D5186F3" w14:textId="77777777" w:rsidTr="00B90D6D">
        <w:trPr>
          <w:trHeight w:val="351"/>
        </w:trPr>
        <w:tc>
          <w:tcPr>
            <w:tcW w:w="435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DE50847" w14:textId="06759785" w:rsidR="00594C2D" w:rsidRPr="000A2FC6" w:rsidRDefault="00862472" w:rsidP="00B90D6D">
            <w:pPr>
              <w:rPr>
                <w:strike/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>Other Ethnic Groups</w:t>
            </w:r>
          </w:p>
        </w:tc>
        <w:tc>
          <w:tcPr>
            <w:tcW w:w="706" w:type="dxa"/>
          </w:tcPr>
          <w:p w14:paraId="467B6555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EB4A0B" w14:textId="242B7BB8" w:rsidR="00594C2D" w:rsidRPr="00525914" w:rsidRDefault="00862472" w:rsidP="00B90D6D">
            <w:pPr>
              <w:rPr>
                <w:sz w:val="24"/>
                <w:szCs w:val="24"/>
              </w:rPr>
            </w:pPr>
            <w:r w:rsidRPr="00525914">
              <w:rPr>
                <w:sz w:val="24"/>
                <w:szCs w:val="24"/>
              </w:rPr>
              <w:t>Not Specified / Unknown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0B844B83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</w:tr>
      <w:tr w:rsidR="00594C2D" w14:paraId="0764A4CF" w14:textId="77777777" w:rsidTr="00B90D6D">
        <w:trPr>
          <w:trHeight w:val="680"/>
        </w:trPr>
        <w:tc>
          <w:tcPr>
            <w:tcW w:w="435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CC7AFAB" w14:textId="77777777" w:rsidR="00594C2D" w:rsidRPr="00525914" w:rsidRDefault="00594C2D" w:rsidP="00B90D6D">
            <w:pPr>
              <w:rPr>
                <w:b/>
                <w:sz w:val="24"/>
                <w:szCs w:val="24"/>
              </w:rPr>
            </w:pPr>
            <w:r w:rsidRPr="00525914">
              <w:rPr>
                <w:b/>
                <w:sz w:val="24"/>
                <w:szCs w:val="24"/>
              </w:rPr>
              <w:t xml:space="preserve">Any identified religious, </w:t>
            </w:r>
            <w:proofErr w:type="gramStart"/>
            <w:r w:rsidRPr="00525914">
              <w:rPr>
                <w:b/>
                <w:sz w:val="24"/>
                <w:szCs w:val="24"/>
              </w:rPr>
              <w:t>cultural</w:t>
            </w:r>
            <w:proofErr w:type="gramEnd"/>
            <w:r w:rsidRPr="00525914">
              <w:rPr>
                <w:b/>
                <w:sz w:val="24"/>
                <w:szCs w:val="24"/>
              </w:rPr>
              <w:t xml:space="preserve"> or spiritual needs?</w:t>
            </w:r>
          </w:p>
        </w:tc>
        <w:tc>
          <w:tcPr>
            <w:tcW w:w="6132" w:type="dxa"/>
            <w:gridSpan w:val="3"/>
            <w:tcBorders>
              <w:bottom w:val="single" w:sz="4" w:space="0" w:color="auto"/>
            </w:tcBorders>
            <w:vAlign w:val="center"/>
          </w:tcPr>
          <w:p w14:paraId="23AB11E8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  <w:p w14:paraId="74DAC280" w14:textId="77777777" w:rsidR="00594C2D" w:rsidRPr="00525914" w:rsidRDefault="00594C2D" w:rsidP="00B90D6D">
            <w:pPr>
              <w:rPr>
                <w:sz w:val="24"/>
                <w:szCs w:val="24"/>
              </w:rPr>
            </w:pPr>
          </w:p>
        </w:tc>
      </w:tr>
    </w:tbl>
    <w:p w14:paraId="4A3E7B2B" w14:textId="77777777" w:rsidR="00525914" w:rsidRDefault="00525914"/>
    <w:p w14:paraId="0956F5E9" w14:textId="011B97B3" w:rsidR="00AB5CA4" w:rsidRDefault="00AB5CA4">
      <w:r>
        <w:t>For Office use only:</w:t>
      </w:r>
    </w:p>
    <w:p w14:paraId="1190E75F" w14:textId="1C51E759" w:rsidR="00AB5CA4" w:rsidRDefault="00AB5CA4">
      <w:r>
        <w:t xml:space="preserve">DSR RAG Rating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AB5CA4" w14:paraId="0A535D0F" w14:textId="77777777" w:rsidTr="00AB5CA4">
        <w:tc>
          <w:tcPr>
            <w:tcW w:w="2690" w:type="dxa"/>
          </w:tcPr>
          <w:p w14:paraId="2C8C118E" w14:textId="290083EB" w:rsidR="00AB5CA4" w:rsidRDefault="00AB5CA4">
            <w:r>
              <w:t xml:space="preserve">RED </w:t>
            </w:r>
          </w:p>
        </w:tc>
        <w:tc>
          <w:tcPr>
            <w:tcW w:w="2691" w:type="dxa"/>
          </w:tcPr>
          <w:p w14:paraId="148A315B" w14:textId="726222E4" w:rsidR="00AB5CA4" w:rsidRDefault="00AB5CA4">
            <w:r>
              <w:t>AMBER</w:t>
            </w:r>
          </w:p>
        </w:tc>
        <w:tc>
          <w:tcPr>
            <w:tcW w:w="2691" w:type="dxa"/>
          </w:tcPr>
          <w:p w14:paraId="14942F73" w14:textId="440DF90A" w:rsidR="00AB5CA4" w:rsidRDefault="00AB5CA4">
            <w:r>
              <w:t>GREEN</w:t>
            </w:r>
          </w:p>
        </w:tc>
        <w:tc>
          <w:tcPr>
            <w:tcW w:w="2691" w:type="dxa"/>
          </w:tcPr>
          <w:p w14:paraId="13ED1BE2" w14:textId="377B573E" w:rsidR="00AB5CA4" w:rsidRDefault="00AB5CA4">
            <w:r>
              <w:t xml:space="preserve">Not appropriate for DSR </w:t>
            </w:r>
          </w:p>
        </w:tc>
      </w:tr>
      <w:tr w:rsidR="00AB5CA4" w14:paraId="154AC56C" w14:textId="77777777" w:rsidTr="00AB5CA4">
        <w:tc>
          <w:tcPr>
            <w:tcW w:w="2690" w:type="dxa"/>
          </w:tcPr>
          <w:p w14:paraId="3B25C584" w14:textId="77777777" w:rsidR="00AB5CA4" w:rsidRDefault="00AB5CA4"/>
        </w:tc>
        <w:tc>
          <w:tcPr>
            <w:tcW w:w="2691" w:type="dxa"/>
          </w:tcPr>
          <w:p w14:paraId="33173438" w14:textId="77777777" w:rsidR="00AB5CA4" w:rsidRDefault="00AB5CA4"/>
        </w:tc>
        <w:tc>
          <w:tcPr>
            <w:tcW w:w="2691" w:type="dxa"/>
          </w:tcPr>
          <w:p w14:paraId="1C3B04F7" w14:textId="77777777" w:rsidR="00AB5CA4" w:rsidRDefault="00AB5CA4"/>
        </w:tc>
        <w:tc>
          <w:tcPr>
            <w:tcW w:w="2691" w:type="dxa"/>
          </w:tcPr>
          <w:p w14:paraId="1F3A292F" w14:textId="77777777" w:rsidR="00AB5CA4" w:rsidRDefault="00AB5CA4"/>
        </w:tc>
      </w:tr>
    </w:tbl>
    <w:p w14:paraId="6BC7DACD" w14:textId="77777777" w:rsidR="00AB5CA4" w:rsidRDefault="00AB5CA4"/>
    <w:sectPr w:rsidR="00AB5CA4" w:rsidSect="00225BF0">
      <w:headerReference w:type="default" r:id="rId12"/>
      <w:footerReference w:type="default" r:id="rId13"/>
      <w:pgSz w:w="11906" w:h="16838"/>
      <w:pgMar w:top="1134" w:right="566" w:bottom="1276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256F" w14:textId="77777777" w:rsidR="00AC6F4B" w:rsidRDefault="00AC6F4B" w:rsidP="00253A46">
      <w:pPr>
        <w:spacing w:after="0" w:line="240" w:lineRule="auto"/>
      </w:pPr>
      <w:r>
        <w:separator/>
      </w:r>
    </w:p>
  </w:endnote>
  <w:endnote w:type="continuationSeparator" w:id="0">
    <w:p w14:paraId="1093EE52" w14:textId="77777777" w:rsidR="00AC6F4B" w:rsidRDefault="00AC6F4B" w:rsidP="00253A46">
      <w:pPr>
        <w:spacing w:after="0" w:line="240" w:lineRule="auto"/>
      </w:pPr>
      <w:r>
        <w:continuationSeparator/>
      </w:r>
    </w:p>
  </w:endnote>
  <w:endnote w:type="continuationNotice" w:id="1">
    <w:p w14:paraId="74921503" w14:textId="77777777" w:rsidR="00AC6F4B" w:rsidRDefault="00AC6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B7D1" w14:textId="39A43C1E" w:rsidR="00FB7749" w:rsidRDefault="00204195">
    <w:pPr>
      <w:pStyle w:val="Footer"/>
    </w:pPr>
    <w:r>
      <w:rPr>
        <w:sz w:val="20"/>
        <w:szCs w:val="20"/>
      </w:rPr>
      <w:t>Dynamic Support Register (DSR) Referral Form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STyneComplexCaseFacilitators@cntw.nhs.uk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BEC4" w14:textId="77777777" w:rsidR="00AC6F4B" w:rsidRDefault="00AC6F4B" w:rsidP="00253A46">
      <w:pPr>
        <w:spacing w:after="0" w:line="240" w:lineRule="auto"/>
      </w:pPr>
      <w:bookmarkStart w:id="0" w:name="_Hlk55994955"/>
      <w:bookmarkEnd w:id="0"/>
      <w:r>
        <w:separator/>
      </w:r>
    </w:p>
  </w:footnote>
  <w:footnote w:type="continuationSeparator" w:id="0">
    <w:p w14:paraId="58F475AE" w14:textId="77777777" w:rsidR="00AC6F4B" w:rsidRDefault="00AC6F4B" w:rsidP="00253A46">
      <w:pPr>
        <w:spacing w:after="0" w:line="240" w:lineRule="auto"/>
      </w:pPr>
      <w:r>
        <w:continuationSeparator/>
      </w:r>
    </w:p>
  </w:footnote>
  <w:footnote w:type="continuationNotice" w:id="1">
    <w:p w14:paraId="5E38A8CE" w14:textId="77777777" w:rsidR="00AC6F4B" w:rsidRDefault="00AC6F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19F5" w14:textId="0F6654DD" w:rsidR="00253A46" w:rsidRPr="00253A46" w:rsidRDefault="00225BF0" w:rsidP="00253A46">
    <w:pPr>
      <w:pStyle w:val="Header"/>
      <w:tabs>
        <w:tab w:val="clear" w:pos="9026"/>
        <w:tab w:val="left" w:pos="142"/>
        <w:tab w:val="right" w:pos="10773"/>
      </w:tabs>
      <w:ind w:left="-567" w:firstLine="567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CF3E042" wp14:editId="65FE509F">
          <wp:simplePos x="0" y="0"/>
          <wp:positionH relativeFrom="margin">
            <wp:posOffset>5492115</wp:posOffset>
          </wp:positionH>
          <wp:positionV relativeFrom="paragraph">
            <wp:posOffset>-160020</wp:posOffset>
          </wp:positionV>
          <wp:extent cx="1333500" cy="724500"/>
          <wp:effectExtent l="0" t="0" r="0" b="0"/>
          <wp:wrapNone/>
          <wp:docPr id="950209387" name="Picture 95020938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500329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09" t="16612" r="13600" b="23060"/>
                  <a:stretch/>
                </pic:blipFill>
                <pic:spPr bwMode="auto">
                  <a:xfrm>
                    <a:off x="0" y="0"/>
                    <a:ext cx="1333500" cy="724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53A46">
      <w:tab/>
    </w:r>
    <w:r>
      <w:rPr>
        <w:noProof/>
        <w:lang w:eastAsia="en-GB"/>
      </w:rPr>
      <w:drawing>
        <wp:inline distT="0" distB="0" distL="0" distR="0" wp14:anchorId="63D2692A" wp14:editId="7EEAB623">
          <wp:extent cx="2164081" cy="541020"/>
          <wp:effectExtent l="0" t="0" r="762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319" cy="54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3A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14"/>
    <w:multiLevelType w:val="hybridMultilevel"/>
    <w:tmpl w:val="6204C37E"/>
    <w:lvl w:ilvl="0" w:tplc="15EAFF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2835"/>
    <w:multiLevelType w:val="hybridMultilevel"/>
    <w:tmpl w:val="8158B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756342">
    <w:abstractNumId w:val="1"/>
  </w:num>
  <w:num w:numId="2" w16cid:durableId="87716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46"/>
    <w:rsid w:val="00017F58"/>
    <w:rsid w:val="00025A5E"/>
    <w:rsid w:val="00035549"/>
    <w:rsid w:val="00061707"/>
    <w:rsid w:val="00080973"/>
    <w:rsid w:val="00087026"/>
    <w:rsid w:val="000A2FC6"/>
    <w:rsid w:val="000C2472"/>
    <w:rsid w:val="000C713C"/>
    <w:rsid w:val="000E6494"/>
    <w:rsid w:val="001208B6"/>
    <w:rsid w:val="00136EC4"/>
    <w:rsid w:val="00156887"/>
    <w:rsid w:val="00175EC9"/>
    <w:rsid w:val="001828B7"/>
    <w:rsid w:val="0018316B"/>
    <w:rsid w:val="001C5B2C"/>
    <w:rsid w:val="001F2103"/>
    <w:rsid w:val="00204195"/>
    <w:rsid w:val="00205F67"/>
    <w:rsid w:val="00224A06"/>
    <w:rsid w:val="00225BF0"/>
    <w:rsid w:val="00253A46"/>
    <w:rsid w:val="00275ABC"/>
    <w:rsid w:val="00284EFB"/>
    <w:rsid w:val="00321370"/>
    <w:rsid w:val="00334D72"/>
    <w:rsid w:val="00342DAD"/>
    <w:rsid w:val="003661E7"/>
    <w:rsid w:val="003C7CB8"/>
    <w:rsid w:val="003D1280"/>
    <w:rsid w:val="003D4C0E"/>
    <w:rsid w:val="0045350A"/>
    <w:rsid w:val="0045371F"/>
    <w:rsid w:val="00467A6F"/>
    <w:rsid w:val="004A1618"/>
    <w:rsid w:val="004F3077"/>
    <w:rsid w:val="00505AB2"/>
    <w:rsid w:val="00512F01"/>
    <w:rsid w:val="00525914"/>
    <w:rsid w:val="00527117"/>
    <w:rsid w:val="00543E93"/>
    <w:rsid w:val="005649AD"/>
    <w:rsid w:val="00585D83"/>
    <w:rsid w:val="0059448D"/>
    <w:rsid w:val="00594C2D"/>
    <w:rsid w:val="005973B9"/>
    <w:rsid w:val="005B56C8"/>
    <w:rsid w:val="005C5B25"/>
    <w:rsid w:val="005E7EC3"/>
    <w:rsid w:val="005F6ECE"/>
    <w:rsid w:val="00602181"/>
    <w:rsid w:val="00612E92"/>
    <w:rsid w:val="00615152"/>
    <w:rsid w:val="00622D53"/>
    <w:rsid w:val="00642505"/>
    <w:rsid w:val="00653728"/>
    <w:rsid w:val="00654C60"/>
    <w:rsid w:val="00656398"/>
    <w:rsid w:val="00665287"/>
    <w:rsid w:val="00674B84"/>
    <w:rsid w:val="00676A77"/>
    <w:rsid w:val="006F3BFC"/>
    <w:rsid w:val="00703EF2"/>
    <w:rsid w:val="00704D9B"/>
    <w:rsid w:val="00717D66"/>
    <w:rsid w:val="00737D13"/>
    <w:rsid w:val="0074408F"/>
    <w:rsid w:val="00751E50"/>
    <w:rsid w:val="007733C8"/>
    <w:rsid w:val="007A77BF"/>
    <w:rsid w:val="007C2DA9"/>
    <w:rsid w:val="007D7EAA"/>
    <w:rsid w:val="0080782D"/>
    <w:rsid w:val="0081640B"/>
    <w:rsid w:val="008276A9"/>
    <w:rsid w:val="00846B73"/>
    <w:rsid w:val="00862472"/>
    <w:rsid w:val="008816BB"/>
    <w:rsid w:val="008B6481"/>
    <w:rsid w:val="008F7A1F"/>
    <w:rsid w:val="00900E10"/>
    <w:rsid w:val="00901FB9"/>
    <w:rsid w:val="009509F9"/>
    <w:rsid w:val="009548E7"/>
    <w:rsid w:val="00963425"/>
    <w:rsid w:val="00987089"/>
    <w:rsid w:val="009B297C"/>
    <w:rsid w:val="009D28C2"/>
    <w:rsid w:val="009D5D6B"/>
    <w:rsid w:val="009E0289"/>
    <w:rsid w:val="009F48E3"/>
    <w:rsid w:val="009F4F82"/>
    <w:rsid w:val="00A02231"/>
    <w:rsid w:val="00A02D2C"/>
    <w:rsid w:val="00A174E7"/>
    <w:rsid w:val="00A45879"/>
    <w:rsid w:val="00A71963"/>
    <w:rsid w:val="00A73A3D"/>
    <w:rsid w:val="00A80CF3"/>
    <w:rsid w:val="00AA0744"/>
    <w:rsid w:val="00AA4617"/>
    <w:rsid w:val="00AB5CA4"/>
    <w:rsid w:val="00AC6F4B"/>
    <w:rsid w:val="00AC7D08"/>
    <w:rsid w:val="00AD28F8"/>
    <w:rsid w:val="00AD5207"/>
    <w:rsid w:val="00AF1511"/>
    <w:rsid w:val="00AF27E9"/>
    <w:rsid w:val="00B0694C"/>
    <w:rsid w:val="00B457EA"/>
    <w:rsid w:val="00B46E66"/>
    <w:rsid w:val="00B53DF3"/>
    <w:rsid w:val="00B83992"/>
    <w:rsid w:val="00BB1653"/>
    <w:rsid w:val="00BC368B"/>
    <w:rsid w:val="00C603A5"/>
    <w:rsid w:val="00C651A1"/>
    <w:rsid w:val="00C8520F"/>
    <w:rsid w:val="00C96DD2"/>
    <w:rsid w:val="00CA2C86"/>
    <w:rsid w:val="00CB3D48"/>
    <w:rsid w:val="00CB79AA"/>
    <w:rsid w:val="00CD2D52"/>
    <w:rsid w:val="00CD5777"/>
    <w:rsid w:val="00CD7350"/>
    <w:rsid w:val="00CD7C1C"/>
    <w:rsid w:val="00D3269D"/>
    <w:rsid w:val="00D40F7E"/>
    <w:rsid w:val="00D4731A"/>
    <w:rsid w:val="00D5720D"/>
    <w:rsid w:val="00D60382"/>
    <w:rsid w:val="00D77572"/>
    <w:rsid w:val="00D82CAA"/>
    <w:rsid w:val="00DC0250"/>
    <w:rsid w:val="00DD1DD0"/>
    <w:rsid w:val="00E032F0"/>
    <w:rsid w:val="00E67460"/>
    <w:rsid w:val="00E755A9"/>
    <w:rsid w:val="00EB5000"/>
    <w:rsid w:val="00ED7E91"/>
    <w:rsid w:val="00F02E72"/>
    <w:rsid w:val="00F135C9"/>
    <w:rsid w:val="00F20ACD"/>
    <w:rsid w:val="00F225A0"/>
    <w:rsid w:val="00F40FC1"/>
    <w:rsid w:val="00F4347C"/>
    <w:rsid w:val="00F75F5B"/>
    <w:rsid w:val="00F87F2B"/>
    <w:rsid w:val="00F9416C"/>
    <w:rsid w:val="00FB7749"/>
    <w:rsid w:val="00FC3EEB"/>
    <w:rsid w:val="00FD29C1"/>
    <w:rsid w:val="00FD5429"/>
    <w:rsid w:val="2EA1C556"/>
    <w:rsid w:val="39FE7A5A"/>
    <w:rsid w:val="578B664D"/>
    <w:rsid w:val="68906047"/>
    <w:rsid w:val="7735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F6A48"/>
  <w15:chartTrackingRefBased/>
  <w15:docId w15:val="{5BC869A7-55B9-4FE7-B1BF-1F2ECB67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A46"/>
  </w:style>
  <w:style w:type="paragraph" w:styleId="Footer">
    <w:name w:val="footer"/>
    <w:basedOn w:val="Normal"/>
    <w:link w:val="FooterChar"/>
    <w:uiPriority w:val="99"/>
    <w:unhideWhenUsed/>
    <w:rsid w:val="00253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A46"/>
  </w:style>
  <w:style w:type="paragraph" w:styleId="NoSpacing">
    <w:name w:val="No Spacing"/>
    <w:uiPriority w:val="1"/>
    <w:qFormat/>
    <w:rsid w:val="00253A46"/>
    <w:pPr>
      <w:spacing w:after="0" w:line="240" w:lineRule="auto"/>
    </w:pPr>
  </w:style>
  <w:style w:type="table" w:styleId="TableGrid">
    <w:name w:val="Table Grid"/>
    <w:basedOn w:val="TableNormal"/>
    <w:uiPriority w:val="39"/>
    <w:rsid w:val="0060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4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rsid w:val="00B46E66"/>
  </w:style>
  <w:style w:type="character" w:customStyle="1" w:styleId="eop">
    <w:name w:val="eop"/>
    <w:rsid w:val="00B46E66"/>
  </w:style>
  <w:style w:type="character" w:styleId="Hyperlink">
    <w:name w:val="Hyperlink"/>
    <w:basedOn w:val="DefaultParagraphFont"/>
    <w:uiPriority w:val="99"/>
    <w:unhideWhenUsed/>
    <w:rsid w:val="00594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4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52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C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F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5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yneComplexCaseFacilitators@cntw.nhs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D4CD9F0397D40853D4570095D05C1" ma:contentTypeVersion="12" ma:contentTypeDescription="Create a new document." ma:contentTypeScope="" ma:versionID="7964c90254edd29dbc9a66a9a01716c7">
  <xsd:schema xmlns:xsd="http://www.w3.org/2001/XMLSchema" xmlns:xs="http://www.w3.org/2001/XMLSchema" xmlns:p="http://schemas.microsoft.com/office/2006/metadata/properties" xmlns:ns3="78d37252-2283-4458-8928-492d4ef18569" xmlns:ns4="87c6f5bb-4c45-49e8-aa9f-bfef2539563c" targetNamespace="http://schemas.microsoft.com/office/2006/metadata/properties" ma:root="true" ma:fieldsID="3cebb39c33ec1f3414bcbae661bdf3bc" ns3:_="" ns4:_="">
    <xsd:import namespace="78d37252-2283-4458-8928-492d4ef18569"/>
    <xsd:import namespace="87c6f5bb-4c45-49e8-aa9f-bfef25395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7252-2283-4458-8928-492d4ef18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6f5bb-4c45-49e8-aa9f-bfef25395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ED6C1-4A92-40DC-B6A5-573DF04BE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40448-FBEF-4BDB-A1A7-D967900EF9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C36356-7337-406E-8076-3FD57ACB3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37252-2283-4458-8928-492d4ef18569"/>
    <ds:schemaRef ds:uri="87c6f5bb-4c45-49e8-aa9f-bfef25395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Dejesus</dc:creator>
  <cp:keywords/>
  <dc:description/>
  <cp:lastModifiedBy>Laura Whitfield</cp:lastModifiedBy>
  <cp:revision>2</cp:revision>
  <dcterms:created xsi:type="dcterms:W3CDTF">2023-08-31T07:16:00Z</dcterms:created>
  <dcterms:modified xsi:type="dcterms:W3CDTF">2023-08-31T07:16:00Z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0x0101001FCD4CD9F0397D40853D4570095D05C1</vt:lpwstr>
  </property>
</Properties>
</file>