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C78F" w14:textId="77777777" w:rsidR="00C81280" w:rsidRDefault="00C81280">
      <w:pPr>
        <w:tabs>
          <w:tab w:val="left" w:pos="2790"/>
        </w:tabs>
        <w:rPr>
          <w:sz w:val="22"/>
          <w:szCs w:val="22"/>
          <w:lang w:val="en-GB"/>
        </w:rPr>
      </w:pPr>
    </w:p>
    <w:p w14:paraId="556D8AD8" w14:textId="77777777" w:rsidR="00C81280" w:rsidRDefault="00000000">
      <w:pPr>
        <w:tabs>
          <w:tab w:val="left" w:pos="2790"/>
        </w:tabs>
      </w:pPr>
      <w:r>
        <w:rPr>
          <w:rFonts w:ascii="Arial" w:hAnsi="Arial" w:cs="Arial"/>
          <w:sz w:val="22"/>
          <w:szCs w:val="22"/>
          <w:lang w:val="en-GB"/>
        </w:rPr>
        <w:t xml:space="preserve">Please complete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all </w:t>
      </w:r>
      <w:r>
        <w:rPr>
          <w:rFonts w:ascii="Arial" w:hAnsi="Arial" w:cs="Arial"/>
          <w:sz w:val="22"/>
          <w:szCs w:val="22"/>
          <w:lang w:val="en-GB"/>
        </w:rPr>
        <w:t>parts and return to:</w:t>
      </w:r>
    </w:p>
    <w:p w14:paraId="66746EC3" w14:textId="77777777" w:rsidR="00C81280" w:rsidRDefault="00000000">
      <w:pPr>
        <w:tabs>
          <w:tab w:val="left" w:pos="279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Bright Futures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  </w:t>
      </w:r>
    </w:p>
    <w:p w14:paraId="1BCA1711" w14:textId="77777777" w:rsidR="00C81280" w:rsidRDefault="00000000">
      <w:pPr>
        <w:tabs>
          <w:tab w:val="left" w:pos="279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Community Hub</w:t>
      </w:r>
    </w:p>
    <w:p w14:paraId="32E3B40E" w14:textId="77777777" w:rsidR="00C81280" w:rsidRDefault="00000000">
      <w:pPr>
        <w:tabs>
          <w:tab w:val="left" w:pos="279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459 John Williamson Street</w:t>
      </w:r>
    </w:p>
    <w:p w14:paraId="647F3E7F" w14:textId="77777777" w:rsidR="00C81280" w:rsidRDefault="00000000">
      <w:pPr>
        <w:tabs>
          <w:tab w:val="left" w:pos="279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South Shields</w:t>
      </w:r>
    </w:p>
    <w:p w14:paraId="008D7DEF" w14:textId="77777777" w:rsidR="00C81280" w:rsidRDefault="00000000">
      <w:pPr>
        <w:tabs>
          <w:tab w:val="left" w:pos="279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NE33 5HP</w:t>
      </w:r>
    </w:p>
    <w:p w14:paraId="4F24ED99" w14:textId="77777777" w:rsidR="00C81280" w:rsidRDefault="00000000">
      <w:pPr>
        <w:tabs>
          <w:tab w:val="left" w:pos="2790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info@brightfuturesne.co.uk </w:t>
      </w:r>
    </w:p>
    <w:p w14:paraId="56BBF421" w14:textId="77777777" w:rsidR="00C81280" w:rsidRDefault="00000000">
      <w:pPr>
        <w:tabs>
          <w:tab w:val="left" w:pos="2790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Reason for referral: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3916A5D" w14:textId="77777777" w:rsidR="00C81280" w:rsidRDefault="00000000">
      <w:pPr>
        <w:tabs>
          <w:tab w:val="left" w:pos="2790"/>
        </w:tabs>
        <w:spacing w:line="240" w:lineRule="auto"/>
        <w:ind w:left="720" w:hanging="720"/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C68C0" wp14:editId="7CEB5647">
                <wp:simplePos x="0" y="0"/>
                <wp:positionH relativeFrom="column">
                  <wp:posOffset>5096508</wp:posOffset>
                </wp:positionH>
                <wp:positionV relativeFrom="paragraph">
                  <wp:posOffset>6986</wp:posOffset>
                </wp:positionV>
                <wp:extent cx="209553" cy="196852"/>
                <wp:effectExtent l="0" t="0" r="19047" b="12698"/>
                <wp:wrapSquare wrapText="bothSides"/>
                <wp:docPr id="1279436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252C4" w14:textId="77777777" w:rsidR="00C81280" w:rsidRDefault="00C8128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C6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3pt;margin-top:.55pt;width:16.5pt;height: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Dq4wEAANIDAAAOAAAAZHJzL2Uyb0RvYy54bWysU8GO0zAQvSPxD5bvNGloljZquoKtipBW&#10;LFLhAxzHaSw5HmO7TcrXM3ZC24U9rfBh4vFMnt+8Ga/vh06Rk7BOgi7pfJZSIjSHWupDSX98371b&#10;UuI80zVToEVJz8LR+83bN+veFCKDFlQtLEEQ7YrelLT13hRJ4ngrOuZmYITGYAO2Yx5de0hqy3pE&#10;71SSpeld0oOtjQUunMPT7Rikm4jfNIL7p6ZxwhNVUuTmo7XRVsEmmzUrDpaZVvKJBnsFi45JjZde&#10;oLbMM3K08h+oTnILDho/49Al0DSSi1gDVjNP/6pm3zIjYi0ojjMXmdz/g+VfT3vzzRI/fIIBGxgE&#10;6Y0rHB6GeobGduGLTAnGUcLzRTYxeMLxMEtXef6eEo6h+epumWcBJbn+bKzznwV0JGxKarErUSx2&#10;enR+TP2TEu5yoGS9k0pFxx6qB2XJiWEHd3FN6M/SlCZ9SVd5tozIz2LuFiKN6yWIQGHLXDteFRGm&#10;NKWxnKsqYeeHapikqqA+o4L4CLC2FuwvSnocqJK6n0dmBSXqi8aOreaLRZjA6CzyDxk69jZS3UaY&#10;5ghVUk/JuH3w49Ti2BjmH/Xe8NCIIJGGj0cPjYxSBnIjo4kzDk5sxjTkYTJv/Zh1fYqb3wAAAP//&#10;AwBQSwMEFAAGAAgAAAAhAIcVxMreAAAACAEAAA8AAABkcnMvZG93bnJldi54bWxMj8tOwzAQRfdI&#10;/IM1SGxQ6yRVQ5TGqVIqNrCisOjSjYckwo8QO635e4YVXV6dqztnqm00mp1x8oOzAtJlAgxt69Rg&#10;OwEf78+LApgP0iqpnUUBP+hhW9/eVLJU7mLf8HwIHaMR60spoA9hLDn3bY9G+qUb0RL7dJORgeLU&#10;cTXJC40bzbMkybmRg6ULvRzxqcf26zAbAcf4+pjvdvu1iqF5+d4Xc6OPD0Lc38VmAyxgDP9l+NMn&#10;dajJ6eRmqzzTAooky6lKIAVGvFitKZ8ErLIUeF3x6wfqXwAAAP//AwBQSwECLQAUAAYACAAAACEA&#10;toM4kv4AAADhAQAAEwAAAAAAAAAAAAAAAAAAAAAAW0NvbnRlbnRfVHlwZXNdLnhtbFBLAQItABQA&#10;BgAIAAAAIQA4/SH/1gAAAJQBAAALAAAAAAAAAAAAAAAAAC8BAABfcmVscy8ucmVsc1BLAQItABQA&#10;BgAIAAAAIQDrg7Dq4wEAANIDAAAOAAAAAAAAAAAAAAAAAC4CAABkcnMvZTJvRG9jLnhtbFBLAQIt&#10;ABQABgAIAAAAIQCHFcTK3gAAAAgBAAAPAAAAAAAAAAAAAAAAAD0EAABkcnMvZG93bnJldi54bWxQ&#10;SwUGAAAAAAQABADzAAAASAUAAAAA&#10;" strokeweight=".26467mm">
                <v:textbox>
                  <w:txbxContent>
                    <w:p w14:paraId="648252C4" w14:textId="77777777" w:rsidR="00C81280" w:rsidRDefault="00C812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9DB66" wp14:editId="7142D0C3">
                <wp:simplePos x="0" y="0"/>
                <wp:positionH relativeFrom="column">
                  <wp:posOffset>3778245</wp:posOffset>
                </wp:positionH>
                <wp:positionV relativeFrom="paragraph">
                  <wp:posOffset>7616</wp:posOffset>
                </wp:positionV>
                <wp:extent cx="209553" cy="196852"/>
                <wp:effectExtent l="0" t="0" r="19047" b="12698"/>
                <wp:wrapSquare wrapText="bothSides"/>
                <wp:docPr id="13611971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F9292B" w14:textId="77777777" w:rsidR="00C81280" w:rsidRDefault="00C8128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9DB66" id="_x0000_s1027" type="#_x0000_t202" style="position:absolute;left:0;text-align:left;margin-left:297.5pt;margin-top:.6pt;width:16.5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0U5QEAANkDAAAOAAAAZHJzL2Uyb0RvYy54bWysU8GO0zAQvSPxD5bvNGloljZquoKtipBW&#10;LFLhA1zHaSw5tvG4TcrXM3ZCm4U9rfBh4vFMnt+8Ga/v+1aRs3AgjS7pfJZSIjQ3ldTHkv74vnu3&#10;pAQ80xVTRouSXgTQ+83bN+vOFiIzjVGVcARBNBSdLWnjvS2SBHgjWgYzY4XGYG1cyzy67phUjnWI&#10;3qokS9O7pDOuss5wAYCn2yFINxG/rgX3T3UNwhNVUuTmo3XRHoJNNmtWHB2zjeQjDfYKFi2TGi+9&#10;Qm2ZZ+Tk5D9QreTOgKn9jJs2MXUtuYg1YDXz9K9q9g2zItaC4oC9ygT/D5Z/Pe/tN0d8/8n02MAg&#10;SGehADwM9fS1a8MXmRKMo4SXq2yi94TjYZau8vw9JRxD89XdMs8CSnL72Trwn4VpSdiU1GFXoljs&#10;/Ah+SP2TEu4Co2S1k0pFxx0PD8qRM8MO7uIa0Z+lKU26kq7ybBmRn8VgCpHG9RJEoLBl0AxXRYQx&#10;TWks56ZK2Pn+0BNZTRQ7mOqCQuJbwBIb435R0uFclRR+npgTlKgvGhu3mi8WYRCjs8g/ZOi4aeQw&#10;jTDNEaqknpJh++CH4cXpscw/6r3loR9BKW0+nrypZVQ0cBwYjdRxfmJPxlkPAzr1Y9btRW5+AwAA&#10;//8DAFBLAwQUAAYACAAAACEAmRpUWt0AAAAIAQAADwAAAGRycy9kb3ducmV2LnhtbEyPMU/DMBCF&#10;dyT+g3VILIg6GCWEEKdKqVhgojB0dGOTRNjnEDut+fccE4xP3+nd9+p1cpYdzRxGjxJuVhkwg53X&#10;I/YS3t+erktgISrUyno0Er5NgHVzflarSvsTvprjLvaMSjBUSsIQ41RxHrrBOBVWfjJI7MPPTkWK&#10;c8/1rE5U7iwXWVZwp0akD4OazONgus/d4iTs08tdsdlsc51i+/y1LZfW7q+kvLxI7QOwaFL8O4Zf&#10;fVKHhpwOfkEdmJWQ3+e0JRIQwIgXoqR8kHArBPCm5v8HND8AAAD//wMAUEsBAi0AFAAGAAgAAAAh&#10;ALaDOJL+AAAA4QEAABMAAAAAAAAAAAAAAAAAAAAAAFtDb250ZW50X1R5cGVzXS54bWxQSwECLQAU&#10;AAYACAAAACEAOP0h/9YAAACUAQAACwAAAAAAAAAAAAAAAAAvAQAAX3JlbHMvLnJlbHNQSwECLQAU&#10;AAYACAAAACEAcwFtFOUBAADZAwAADgAAAAAAAAAAAAAAAAAuAgAAZHJzL2Uyb0RvYy54bWxQSwEC&#10;LQAUAAYACAAAACEAmRpUWt0AAAAIAQAADwAAAAAAAAAAAAAAAAA/BAAAZHJzL2Rvd25yZXYueG1s&#10;UEsFBgAAAAAEAAQA8wAAAEkFAAAAAA==&#10;" strokeweight=".26467mm">
                <v:textbox>
                  <w:txbxContent>
                    <w:p w14:paraId="0FF9292B" w14:textId="77777777" w:rsidR="00C81280" w:rsidRDefault="00C812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FBAA8" wp14:editId="2CB89593">
                <wp:simplePos x="0" y="0"/>
                <wp:positionH relativeFrom="column">
                  <wp:posOffset>2406645</wp:posOffset>
                </wp:positionH>
                <wp:positionV relativeFrom="paragraph">
                  <wp:posOffset>6345</wp:posOffset>
                </wp:positionV>
                <wp:extent cx="209553" cy="196852"/>
                <wp:effectExtent l="0" t="0" r="19047" b="12698"/>
                <wp:wrapSquare wrapText="bothSides"/>
                <wp:docPr id="15251301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77BD9E" w14:textId="77777777" w:rsidR="00C81280" w:rsidRDefault="00C8128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BAA8" id="_x0000_s1028" type="#_x0000_t202" style="position:absolute;left:0;text-align:left;margin-left:189.5pt;margin-top:.5pt;width:16.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zo5gEAANkDAAAOAAAAZHJzL2Uyb0RvYy54bWysU9uO0zAQfUfiHyy/06ShWdqo6Qq2KkJa&#10;sUiFD3Acp7HkeIztNilfz9gJbRf2aYUfHM8lx3POjNf3Q6fISVgnQZd0PkspEZpDLfWhpD++794t&#10;KXGe6Zop0KKkZ+Ho/ebtm3VvCpFBC6oWliCIdkVvStp6b4okcbwVHXMzMEJjsAHbMY+mPSS1ZT2i&#10;dyrJ0vQu6cHWxgIXzqF3OwbpJuI3jeD+qWmc8ESVFGvzcbdxr8KebNasOFhmWsmnMtgrquiY1Hjp&#10;BWrLPCNHK/+B6iS34KDxMw5dAk0juYgckM08/YvNvmVGRC4ojjMXmdz/g+VfT3vzzRI/fIIBGxgE&#10;6Y0rHDoDn6GxXfhipQTjKOH5IpsYPOHozNJVnr+nhGNovrpb5llASa4/G+v8ZwEdCYeSWuxKFIud&#10;Hp0fU/+khLscKFnvpFLRsIfqQVlyYtjBXVwT+rM0pUlf0lWeLSPys5i7hUjjegkilLBlrh2vighT&#10;mtJI56pKOPmhGoiskXzICZ4K6jMKiW8BKbZgf1HS41yV1P08MisoUV80Nm41XyzCIEZjkX/I0LC3&#10;keo2wjRHqJJ6Ssbjgx+HF6fHMP+o94aHfgSlNHw8emhkVPRa0VQ6zk/syTTrYUBv7Zh1fZGb3wAA&#10;AP//AwBQSwMEFAAGAAgAAAAhANLbWZbdAAAACAEAAA8AAABkcnMvZG93bnJldi54bWxMj81OwzAQ&#10;hO9IvIO1SFwQdVqgPyFOlVJxgROlhx7deEki7HWInda8PcsJTrOrbzU7U6yTs+KEQ+g8KZhOMhBI&#10;tTcdNQr278+3SxAhajLaekIF3xhgXV5eFDo3/kxveNrFRrAJhVwraGPscylD3aLTYeJ7JGYffnA6&#10;8jo00gz6zObOylmWzaXTHfGHVvf41GL9uRudgkN6Xcw3m+2DSbF6+doux8oebpS6vkrVI4iIKf4d&#10;w298jg4lZzr6kUwQVsHdYsVdIgMW5vfTGQ9HBqyyLOT/AuUPAAAA//8DAFBLAQItABQABgAIAAAA&#10;IQC2gziS/gAAAOEBAAATAAAAAAAAAAAAAAAAAAAAAABbQ29udGVudF9UeXBlc10ueG1sUEsBAi0A&#10;FAAGAAgAAAAhADj9If/WAAAAlAEAAAsAAAAAAAAAAAAAAAAALwEAAF9yZWxzLy5yZWxzUEsBAi0A&#10;FAAGAAgAAAAhANtdzOjmAQAA2QMAAA4AAAAAAAAAAAAAAAAALgIAAGRycy9lMm9Eb2MueG1sUEsB&#10;Ai0AFAAGAAgAAAAhANLbWZbdAAAACAEAAA8AAAAAAAAAAAAAAAAAQAQAAGRycy9kb3ducmV2Lnht&#10;bFBLBQYAAAAABAAEAPMAAABKBQAAAAA=&#10;" strokeweight=".26467mm">
                <v:textbox>
                  <w:txbxContent>
                    <w:p w14:paraId="5C77BD9E" w14:textId="77777777" w:rsidR="00C81280" w:rsidRDefault="00C812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EFA60" wp14:editId="30E803C7">
                <wp:simplePos x="0" y="0"/>
                <wp:positionH relativeFrom="column">
                  <wp:posOffset>1159514</wp:posOffset>
                </wp:positionH>
                <wp:positionV relativeFrom="paragraph">
                  <wp:posOffset>6986</wp:posOffset>
                </wp:positionV>
                <wp:extent cx="209553" cy="196852"/>
                <wp:effectExtent l="0" t="0" r="19047" b="12698"/>
                <wp:wrapSquare wrapText="bothSides"/>
                <wp:docPr id="1792715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02A50E" w14:textId="77777777" w:rsidR="00C81280" w:rsidRDefault="00C8128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EFA60" id="_x0000_s1029" type="#_x0000_t202" style="position:absolute;left:0;text-align:left;margin-left:91.3pt;margin-top:.55pt;width:16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85gEAANkDAAAOAAAAZHJzL2Uyb0RvYy54bWysU8GO2yAQvVfqPyDujR1vvE2skFW7UapK&#10;q7ZS2g/AGGIkDBRI7PTrO2A3ybY9rZYDZuaNHzNvhvXD0Cl04s5Lowmez3KMuGamkfpA8I/vu3dL&#10;jHyguqHKaE7wmXv8sHn7Zt3bihemNarhDgGJ9lVvCW5DsFWWedbyjvqZsVwDKIzraADTHbLG0R7Y&#10;O5UVeX6f9cY11hnGvQfvdgTxJvELwVn4KoTnASmCIbeQdpf2Ou7ZZk2rg6O2lWxKg74gi45KDZde&#10;qLY0UHR08h+qTjJnvBFhxkyXGSEk46kGqGae/1XNvqWWp1pAHG8vMvnXo2VfTnv7zaEwfDQDNDAK&#10;0ltfeXDGegbhuviFTBHgIOH5IhsfAmLgLPJVWd5hxACar+6XZRFZsuvP1vnwiZsOxQPBDrqSxKKn&#10;Jx/G0D8h8S5vlGx2UqlkuEP9qBw6UejgLq2J/VmY0qgneFUWy8T8DPO3FHla/6OIKWypb8erEsMU&#10;pjSUc1UlnsJQD0g2BN/FmOipTXMGIeEtQImtcb8w6mGuCPY/j9RxjNRnDY1bzReLOIjJWJTvCzDc&#10;LVLfIlQzoCI4YDQeH8M4vDA9loYnvbcs9iMqpc2HYzBCJkWvGU2pw/yknkyzHgf01k5R1xe5+Q0A&#10;AP//AwBQSwMEFAAGAAgAAAAhAPBl/WfdAAAACAEAAA8AAABkcnMvZG93bnJldi54bWxMj8FOwzAQ&#10;RO9I/IO1SFwQdRLUEIU4VUrFBU4UDj268ZJE2OsQO234e5YT3PZpRrMz1WZxVpxwCoMnBekqAYHU&#10;ejNQp+D97em2ABGiJqOtJ1TwjQE29eVFpUvjz/SKp33sBIdQKLWCPsaxlDK0PTodVn5EYu3DT05H&#10;xqmTZtJnDndWZkmSS6cH4g+9HvGxx/ZzPzsFh+XlPt9ud2uzxOb5a1fMjT3cKHV9tTQPICIu8c8M&#10;v/W5OtTc6ehnMkFY5iLL2cpHCoL1LF0zHxXcZSnIupL/B9Q/AAAA//8DAFBLAQItABQABgAIAAAA&#10;IQC2gziS/gAAAOEBAAATAAAAAAAAAAAAAAAAAAAAAABbQ29udGVudF9UeXBlc10ueG1sUEsBAi0A&#10;FAAGAAgAAAAhADj9If/WAAAAlAEAAAsAAAAAAAAAAAAAAAAALwEAAF9yZWxzLy5yZWxzUEsBAi0A&#10;FAAGAAgAAAAhAEOWrLzmAQAA2QMAAA4AAAAAAAAAAAAAAAAALgIAAGRycy9lMm9Eb2MueG1sUEsB&#10;Ai0AFAAGAAgAAAAhAPBl/WfdAAAACAEAAA8AAAAAAAAAAAAAAAAAQAQAAGRycy9kb3ducmV2Lnht&#10;bFBLBQYAAAAABAAEAPMAAABKBQAAAAA=&#10;" strokeweight=".26467mm">
                <v:textbox>
                  <w:txbxContent>
                    <w:p w14:paraId="6702A50E" w14:textId="77777777" w:rsidR="00C81280" w:rsidRDefault="00C812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>CSE Education     ISVA/IDVA Young Mums                                 Employment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CAA1320" w14:textId="77777777" w:rsidR="00C81280" w:rsidRDefault="00000000">
      <w:pPr>
        <w:tabs>
          <w:tab w:val="left" w:pos="279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Police involvement please provide crime number, OIC contact and date of incident/assault. </w:t>
      </w:r>
    </w:p>
    <w:p w14:paraId="23ACAC50" w14:textId="77777777" w:rsidR="00C81280" w:rsidRDefault="00C81280">
      <w:pPr>
        <w:tabs>
          <w:tab w:val="left" w:pos="279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25B2BF1" w14:textId="77777777" w:rsidR="00C81280" w:rsidRDefault="00000000">
      <w:pPr>
        <w:tabs>
          <w:tab w:val="left" w:pos="2790"/>
        </w:tabs>
        <w:spacing w:line="240" w:lineRule="auto"/>
      </w:pPr>
      <w:r>
        <w:rPr>
          <w:rFonts w:ascii="Arial" w:hAnsi="Arial" w:cs="Arial"/>
          <w:i/>
          <w:i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5A709" wp14:editId="3845D185">
                <wp:simplePos x="0" y="0"/>
                <wp:positionH relativeFrom="margin">
                  <wp:align>right</wp:align>
                </wp:positionH>
                <wp:positionV relativeFrom="margin">
                  <wp:posOffset>5417820</wp:posOffset>
                </wp:positionV>
                <wp:extent cx="5899151" cy="1403988"/>
                <wp:effectExtent l="0" t="0" r="25399" b="24762"/>
                <wp:wrapSquare wrapText="bothSides"/>
                <wp:docPr id="1150513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68B603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Clients Name:</w:t>
                            </w:r>
                          </w:p>
                          <w:p w14:paraId="611B47DC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Birth:</w:t>
                            </w:r>
                          </w:p>
                          <w:p w14:paraId="6EA0BAA8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Gender:</w:t>
                            </w:r>
                          </w:p>
                          <w:p w14:paraId="2725A2EA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Ethnicity:</w:t>
                            </w:r>
                          </w:p>
                          <w:p w14:paraId="69E7A36D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Religion:</w:t>
                            </w:r>
                          </w:p>
                          <w:p w14:paraId="7675842E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Disability: </w:t>
                            </w:r>
                          </w:p>
                          <w:p w14:paraId="155CD505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 including postcode:</w:t>
                            </w:r>
                          </w:p>
                          <w:p w14:paraId="2564E17B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the address safe to post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to?:</w:t>
                            </w:r>
                            <w:proofErr w:type="gramEnd"/>
                          </w:p>
                          <w:p w14:paraId="2A2AFC29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 number: (Client or parent/carer?)</w:t>
                            </w:r>
                          </w:p>
                          <w:p w14:paraId="4E186784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the telephone number safe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call?:</w:t>
                            </w:r>
                            <w:proofErr w:type="gramEnd"/>
                          </w:p>
                          <w:p w14:paraId="19481CC1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Additional needs or disability:</w:t>
                            </w:r>
                          </w:p>
                          <w:p w14:paraId="7E83DDDE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GP Name and address: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5A709" id="_x0000_s1030" type="#_x0000_t202" style="position:absolute;margin-left:413.3pt;margin-top:426.6pt;width:464.5pt;height:110.5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uI5gEAANsDAAAOAAAAZHJzL2Uyb0RvYy54bWysU9Gu0zAMfUfiH6K8s7ajg65adwV3GkK6&#10;AqTBB6RpukZKk+Bka8fX46Rl2wWeEHlIYx/3xD52Ng9jr8hZgJNGVzRbpJQIzU0j9bGi377uXxWU&#10;OM90w5TRoqIX4ejD9uWLzWBLsTSdUY0AgiTalYOtaOe9LZPE8U70zC2MFRrB1kDPPJpwTBpgA7L3&#10;Klmm6ZtkMNBYMFw4h97dBNJt5G9bwf3ntnXCE1VRzM3HHeJehz3Zblh5BGY7yec02D9k0TOp8dIr&#10;1Y55Rk4g/6DqJQfjTOsX3PSJaVvJRawBq8nS36o5dMyKWAuK4+xVJvf/aPmn88F+AeLH92bEBgZB&#10;ButKh85Qz9hCH76YKUEcJbxcZROjJxydq2K9zlYZJRyxLE9fr4si8CS33y04/0GYnoRDRQH7EuVi&#10;5yfnp9BfIeE2Z5Rs9lKpaMCxflRAzgx7uI9rZn8WpjQZKrpeLYvI/Axz9xRpXH+jCCnsmOumqyLD&#10;HKY0lnPTJZz8WI9ENhXNQ0zw1Ka5oJT4GrDEzsAPSgacrIq67ycGghL1UWPr1lmeh1GMRr56u0QD&#10;7pH6HmGaI1VFPSXT8dFP44vzY5l/0gfLQ0eiUvbdyZu9jIreMppTxwmKPZmnPYzovR2jbm9y+xMA&#10;AP//AwBQSwMEFAAGAAgAAAAhAIn54x3dAAAACQEAAA8AAABkcnMvZG93bnJldi54bWxMj8FOwzAQ&#10;RO9I/IO1SNyoQ1pKG+JUCAmJK2mlXt14SazG68h2m4SvZznBcWdGs2/K3eR6ccUQrScFj4sMBFLj&#10;jaVWwWH//rABEZMmo3tPqGDGCLvq9qbUhfEjfeK1Tq3gEoqFVtClNBRSxqZDp+PCD0jsffngdOIz&#10;tNIEPXK562WeZWvptCX+0OkB3zpszvXFKRjnWR783tIg07EO67O33x8rpe7vptcXEAmn9BeGX3xG&#10;h4qZTv5CJopeAQ9JCjZPyxwE29t8y8qJc9nzagmyKuX/BdUPAAAA//8DAFBLAQItABQABgAIAAAA&#10;IQC2gziS/gAAAOEBAAATAAAAAAAAAAAAAAAAAAAAAABbQ29udGVudF9UeXBlc10ueG1sUEsBAi0A&#10;FAAGAAgAAAAhADj9If/WAAAAlAEAAAsAAAAAAAAAAAAAAAAALwEAAF9yZWxzLy5yZWxzUEsBAi0A&#10;FAAGAAgAAAAhAMTZG4jmAQAA2wMAAA4AAAAAAAAAAAAAAAAALgIAAGRycy9lMm9Eb2MueG1sUEsB&#10;Ai0AFAAGAAgAAAAhAIn54x3dAAAACQEAAA8AAAAAAAAAAAAAAAAAQAQAAGRycy9kb3ducmV2Lnht&#10;bFBLBQYAAAAABAAEAPMAAABKBQAAAAA=&#10;" strokeweight=".26467mm">
                <v:textbox style="mso-fit-shape-to-text:t">
                  <w:txbxContent>
                    <w:p w14:paraId="1968B603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Clients Name:</w:t>
                      </w:r>
                    </w:p>
                    <w:p w14:paraId="611B47DC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Date of Birth:</w:t>
                      </w:r>
                    </w:p>
                    <w:p w14:paraId="6EA0BAA8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Gender:</w:t>
                      </w:r>
                    </w:p>
                    <w:p w14:paraId="2725A2EA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Ethnicity:</w:t>
                      </w:r>
                    </w:p>
                    <w:p w14:paraId="69E7A36D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Religion:</w:t>
                      </w:r>
                    </w:p>
                    <w:p w14:paraId="7675842E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Disability: </w:t>
                      </w:r>
                    </w:p>
                    <w:p w14:paraId="155CD505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Address including postcode:</w:t>
                      </w:r>
                    </w:p>
                    <w:p w14:paraId="2564E17B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the address safe to post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to?:</w:t>
                      </w:r>
                      <w:proofErr w:type="gramEnd"/>
                    </w:p>
                    <w:p w14:paraId="2A2AFC29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 number: (Client or parent/carer?)</w:t>
                      </w:r>
                    </w:p>
                    <w:p w14:paraId="4E186784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the telephone number safe to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call?:</w:t>
                      </w:r>
                      <w:proofErr w:type="gramEnd"/>
                    </w:p>
                    <w:p w14:paraId="19481CC1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Additional needs or disability:</w:t>
                      </w:r>
                    </w:p>
                    <w:p w14:paraId="7E83DDDE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GP Name and address: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3BF91" wp14:editId="7E591F39">
                <wp:simplePos x="0" y="0"/>
                <wp:positionH relativeFrom="margin">
                  <wp:align>right</wp:align>
                </wp:positionH>
                <wp:positionV relativeFrom="paragraph">
                  <wp:posOffset>461643</wp:posOffset>
                </wp:positionV>
                <wp:extent cx="5899151" cy="1403988"/>
                <wp:effectExtent l="0" t="0" r="25399" b="24762"/>
                <wp:wrapSquare wrapText="bothSides"/>
                <wp:docPr id="4343854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3CEE7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Referrer Name:</w:t>
                            </w:r>
                          </w:p>
                          <w:p w14:paraId="4C055EC4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Referring Agency:</w:t>
                            </w:r>
                          </w:p>
                          <w:p w14:paraId="05115FF2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 number:</w:t>
                            </w:r>
                          </w:p>
                          <w:p w14:paraId="069A791F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  <w:p w14:paraId="6F254232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 address:</w:t>
                            </w:r>
                          </w:p>
                          <w:p w14:paraId="03697141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Job Title:</w:t>
                            </w:r>
                          </w:p>
                          <w:p w14:paraId="7F2A6C1A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name:</w:t>
                            </w:r>
                          </w:p>
                          <w:p w14:paraId="19822911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Line managers contact number and email: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3BF91" id="_x0000_s1031" type="#_x0000_t202" style="position:absolute;margin-left:413.3pt;margin-top:36.35pt;width:464.5pt;height:110.5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vc5gEAANsDAAAOAAAAZHJzL2Uyb0RvYy54bWysU8uu0zAQ3SPxD5b3NElpIYmaXsGtipCu&#10;AKnwAY7jNJYc23jcJuXrGTuh7QVWCC8czyPHc86MNw9jr8hZOJBGVzRbpJQIzU0j9bGi377uX+WU&#10;gGe6YcpoUdGLAPqwffliM9hSLE1nVCMcQRAN5WAr2nlvyyQB3omewcJYoTHYGtczj6Y7Jo1jA6L3&#10;Klmm6ZtkMK6xznABgN7dFKTbiN+2gvvPbQvCE1VRrM3H3cW9Dnuy3bDy6JjtJJ/LYP9QRc+kxkuv&#10;UDvmGTk5+QdUL7kzYFq/4KZPTNtKLiIHZJOlv7E5dMyKyAXFAXuVCf4fLP90PtgvjvjxvRmxgUGQ&#10;wUIJ6Ax8xtb14YuVEoyjhJerbGL0hKNznRdFts4o4RjLVunrIs8DTnL73TrwH4TpSThU1GFfolzs&#10;/AR+Sv2VEm4Do2Szl0pFwx3rR+XImWEP93HN6M/SlCZDRYv1Mo/Iz2JwD5HG9TeIUMKOQTddFRHm&#10;NKWRzk2XcPJjPRLZIP2QEzy1aS4oJb4GpNgZ94OSASerovD9xJygRH3U2LoiW63CKEZjtX67RMPd&#10;R+r7CNMcoSrqKZmOj34aX5wfy/yTPlgeOhKVsu9O3uxlVPRW0Vw6TlDsyTztYUTv7Zh1e5PbnwAA&#10;AP//AwBQSwMEFAAGAAgAAAAhAC2RtBzbAAAABwEAAA8AAABkcnMvZG93bnJldi54bWxMj8FOwzAQ&#10;RO9I/IO1SNyoQ0BtE+JUCAmJK2mlXt14SazG68h2m4SvZznBcWdGM2+r3ewGccUQrScFj6sMBFLr&#10;jaVOwWH//rAFEZMmowdPqGDBCLv69qbSpfETfeK1SZ3gEoqlVtCnNJZSxrZHp+PKj0jsffngdOIz&#10;dNIEPXG5G2SeZWvptCVe6PWIbz225+biFEzLIg9+b2mU6diE9dnb749npe7v5tcXEAnn9BeGX3xG&#10;h5qZTv5CJopBAT+SFGzyDQh2i7xg4aQgL562IOtK/uevfwAAAP//AwBQSwECLQAUAAYACAAAACEA&#10;toM4kv4AAADhAQAAEwAAAAAAAAAAAAAAAAAAAAAAW0NvbnRlbnRfVHlwZXNdLnhtbFBLAQItABQA&#10;BgAIAAAAIQA4/SH/1gAAAJQBAAALAAAAAAAAAAAAAAAAAC8BAABfcmVscy8ucmVsc1BLAQItABQA&#10;BgAIAAAAIQBcEnvc5gEAANsDAAAOAAAAAAAAAAAAAAAAAC4CAABkcnMvZTJvRG9jLnhtbFBLAQIt&#10;ABQABgAIAAAAIQAtkbQc2wAAAAcBAAAPAAAAAAAAAAAAAAAAAEAEAABkcnMvZG93bnJldi54bWxQ&#10;SwUGAAAAAAQABADzAAAASAUAAAAA&#10;" strokeweight=".26467mm">
                <v:textbox style="mso-fit-shape-to-text:t">
                  <w:txbxContent>
                    <w:p w14:paraId="6C63CEE7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Referrer Name:</w:t>
                      </w:r>
                    </w:p>
                    <w:p w14:paraId="4C055EC4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Referring Agency:</w:t>
                      </w:r>
                    </w:p>
                    <w:p w14:paraId="05115FF2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 number:</w:t>
                      </w:r>
                    </w:p>
                    <w:p w14:paraId="069A791F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</w:p>
                    <w:p w14:paraId="6F254232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 address:</w:t>
                      </w:r>
                    </w:p>
                    <w:p w14:paraId="03697141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Job Title:</w:t>
                      </w:r>
                    </w:p>
                    <w:p w14:paraId="7F2A6C1A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Line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managers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name:</w:t>
                      </w:r>
                    </w:p>
                    <w:p w14:paraId="19822911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Line managers contact number and 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iCs/>
          <w:sz w:val="22"/>
          <w:szCs w:val="22"/>
          <w:lang w:val="en-GB"/>
        </w:rPr>
        <w:t>If you have completed your local authority CSE Stage 1 screening toolkit, please attach a copy.</w:t>
      </w:r>
    </w:p>
    <w:p w14:paraId="6EB17CD6" w14:textId="77777777" w:rsidR="00C81280" w:rsidRDefault="00000000">
      <w:pPr>
        <w:tabs>
          <w:tab w:val="left" w:pos="2790"/>
        </w:tabs>
        <w:spacing w:line="240" w:lineRule="auto"/>
      </w:pPr>
      <w:r>
        <w:rPr>
          <w:rFonts w:ascii="Arial" w:hAnsi="Arial" w:cs="Arial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FD015" wp14:editId="45AE9191">
                <wp:simplePos x="0" y="0"/>
                <wp:positionH relativeFrom="margin">
                  <wp:align>left</wp:align>
                </wp:positionH>
                <wp:positionV relativeFrom="paragraph">
                  <wp:posOffset>2635245</wp:posOffset>
                </wp:positionV>
                <wp:extent cx="5899151" cy="1028069"/>
                <wp:effectExtent l="0" t="0" r="25399" b="19681"/>
                <wp:wrapSquare wrapText="bothSides"/>
                <wp:docPr id="10477857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1028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33920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provide details and contact information for any professionals involved with the client and/or family:</w:t>
                            </w:r>
                          </w:p>
                          <w:p w14:paraId="26E36BB3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A77B3B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2F7208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367074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FD015" id="_x0000_s1032" type="#_x0000_t202" style="position:absolute;margin-left:0;margin-top:207.5pt;width:464.5pt;height:80.9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bk5wEAANsDAAAOAAAAZHJzL2Uyb0RvYy54bWysU9uO2yAQfa/Uf0C8N74oSWMrZNVulKrS&#10;qq2U7gcQDDESBgokdvr1HbCbZLt9qsoDZuaMDzNnhvXD0Cl05s5LowkuZjlGXDPTSH0k+Pn77t0K&#10;Ix+obqgymhN84R4/bN6+Wfe25qVpjWq4Q0Cifd1bgtsQbJ1lnrW8o35mLNcACuM6GsB0x6xxtAf2&#10;TmVlni+z3rjGOsO49+DdjiDeJH4hOAtfhfA8IEUw5BbS7tJ+iHu2WdP66KhtJZvSoP+QRUelhkuv&#10;VFsaKDo5+Yqqk8wZb0SYMdNlRgjJeKoBqinyP6rZt9TyVAuI4+1VJv//aNmX895+cygMH80ADYyC&#10;9NbXHpyxnkG4Ln4hUwQ4SHi5ysaHgBg4F6uqKhYFRgywIi9X+bKKPNntd+t8+MRNh+KBYAd9SXLR&#10;85MPY+jvkHibN0o2O6lUMtzx8KgcOlPo4S6tif1FmNKoJ7halKvE/ALz9xR5Wn+jiClsqW/HqxLD&#10;FKY0lHPTJZ7CcBiQbAhexpjoOZjmAlLCa4ASW+N+YtTDZBHsf5yo4xipzxpaVxXzeRzFZMwX70sw&#10;3D1yuEeoZkBFcMBoPD6GcXxhfiwNT3pvWexIVEqbD6dghEyK3jKaUocJSj2Zpj2O6L2dom5vcvML&#10;AAD//wMAUEsDBBQABgAIAAAAIQBLrYU53wAAAAgBAAAPAAAAZHJzL2Rvd25yZXYueG1sTI/NTsMw&#10;EITvSLyDtUhcEHVakbQJcaqUigs9UXro0Y23SYR/Quy05u1ZTnCb1YxmvynX0Wh2wdH3zgqYzxJg&#10;aBunetsKOHy8Pq6A+SCtktpZFPCNHtbV7U0pC+Wu9h0v+9AyKrG+kAK6EIaCc990aKSfuQEteWc3&#10;GhnoHFuuRnmlcqP5IkkybmRv6UMnB3zpsPncT0bAMe6W2WazTVUM9dvXdjXV+vggxP1drJ+BBYzh&#10;Lwy/+IQOFTGd3GSVZ1oADQkCnuYpCbLzRU7iJCBdZjnwquT/B1Q/AAAA//8DAFBLAQItABQABgAI&#10;AAAAIQC2gziS/gAAAOEBAAATAAAAAAAAAAAAAAAAAAAAAABbQ29udGVudF9UeXBlc10ueG1sUEsB&#10;Ai0AFAAGAAgAAAAhADj9If/WAAAAlAEAAAsAAAAAAAAAAAAAAAAALwEAAF9yZWxzLy5yZWxzUEsB&#10;Ai0AFAAGAAgAAAAhAP4OhuTnAQAA2wMAAA4AAAAAAAAAAAAAAAAALgIAAGRycy9lMm9Eb2MueG1s&#10;UEsBAi0AFAAGAAgAAAAhAEuthTnfAAAACAEAAA8AAAAAAAAAAAAAAAAAQQQAAGRycy9kb3ducmV2&#10;LnhtbFBLBQYAAAAABAAEAPMAAABNBQAAAAA=&#10;" strokeweight=".26467mm">
                <v:textbox>
                  <w:txbxContent>
                    <w:p w14:paraId="6DF33920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provide details and contact information for any professionals involved with the client and/or family:</w:t>
                      </w:r>
                    </w:p>
                    <w:p w14:paraId="26E36BB3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A77B3B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2F7208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367074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33CA5" wp14:editId="5E0A5F08">
                <wp:simplePos x="0" y="0"/>
                <wp:positionH relativeFrom="margin">
                  <wp:align>left</wp:align>
                </wp:positionH>
                <wp:positionV relativeFrom="paragraph">
                  <wp:posOffset>1361441</wp:posOffset>
                </wp:positionV>
                <wp:extent cx="5899151" cy="1231267"/>
                <wp:effectExtent l="0" t="0" r="25399" b="26033"/>
                <wp:wrapSquare wrapText="bothSides"/>
                <wp:docPr id="4058208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123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A90D07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the client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pregnant?:</w:t>
                            </w:r>
                            <w:proofErr w:type="gramEnd"/>
                          </w:p>
                          <w:p w14:paraId="6265744C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Do they have 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children?:</w:t>
                            </w:r>
                            <w:proofErr w:type="gramEnd"/>
                          </w:p>
                          <w:p w14:paraId="692B6EA2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yes, please provide names and date of birth of child(ren):</w:t>
                            </w:r>
                          </w:p>
                          <w:p w14:paraId="424033B0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yes, are the child(ren) on any safeguarding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plans?:</w:t>
                            </w:r>
                            <w:proofErr w:type="gramEnd"/>
                          </w:p>
                          <w:p w14:paraId="340BC3ED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681E89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3CA5" id="_x0000_s1033" type="#_x0000_t202" style="position:absolute;margin-left:0;margin-top:107.2pt;width:464.5pt;height:96.9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6G5wEAANsDAAAOAAAAZHJzL2Uyb0RvYy54bWysU9uO2yAQfa/Uf0C8N7402U2skFW7UapK&#10;q7ZS2g/AGGIkDBRI7PTrO2A3ybZ9Wi0PmLn4MOfMsH4YOoVO3HlpNMHFLMeIa2YaqQ8E//i+e7fE&#10;yAeqG6qM5gSfuccPm7dv1r2teGlaoxruEIBoX/WW4DYEW2WZZy3vqJ8ZyzUEhXEdDWC6Q9Y42gN6&#10;p7Iyz++y3rjGOsO49+DdjkG8SfhCcBa+CuF5QIpgqC2k3aW9jnu2WdPq4KhtJZvKoC+ooqNSw6UX&#10;qC0NFB2d/Aeqk8wZb0SYMdNlRgjJeOIAbIr8Lzb7llqeuIA43l5k8q8Hy76c9vabQ2H4aAZoYBSk&#10;t77y4Ix8BuG6+IVKEcRBwvNFNj4ExMC5WK5WxaLAiEGsKN8X5d19xMmuv1vnwyduOhQPBDvoS5KL&#10;np58GFP/pMTbvFGy2UmlkuEO9aNy6EShh7u0JvRnaUqjnuDVolwm5GcxfwuRp/U/iFjClvp2vCoh&#10;TGlKA52rLvEUhnpAsiE4cY2e2jRnkBJeA1BsjfuFUQ+TRbD/eaSOY6Q+a2jdqpjP4ygmY764L8Fw&#10;t5H6NkI1AyiCA0bj8TGM4wvzY2l40nvLYkeiUtp8OAYjZFL0WtFUOkxQ6sk07XFEb+2UdX2Tm98A&#10;AAD//wMAUEsDBBQABgAIAAAAIQCN1QWV3wAAAAgBAAAPAAAAZHJzL2Rvd25yZXYueG1sTI/BTsMw&#10;EETvSPyDtUhcEHUaQklDnCql4lJOtD306MYmibDXIXZa8/csJzjOzmrmTbmK1rCzHn3vUMB8lgDT&#10;2DjVYyvgsH+9z4H5IFFJ41AL+NYeVtX1VSkL5S74rs+70DIKQV9IAV0IQ8G5bzptpZ+5QSN5H260&#10;MpAcW65GeaFwa3iaJAtuZY/U0MlBv3S6+dxNVsAxvj0t1uvNo4qh3n5t8qk2xzshbm9i/Qws6Bj+&#10;nuEXn9ChIqaTm1B5ZgTQkCAgnWcZMLKX6ZIuJwFZkj8Ar0r+f0D1AwAA//8DAFBLAQItABQABgAI&#10;AAAAIQC2gziS/gAAAOEBAAATAAAAAAAAAAAAAAAAAAAAAABbQ29udGVudF9UeXBlc10ueG1sUEsB&#10;Ai0AFAAGAAgAAAAhADj9If/WAAAAlAEAAAsAAAAAAAAAAAAAAAAALwEAAF9yZWxzLy5yZWxzUEsB&#10;Ai0AFAAGAAgAAAAhAMUA/obnAQAA2wMAAA4AAAAAAAAAAAAAAAAALgIAAGRycy9lMm9Eb2MueG1s&#10;UEsBAi0AFAAGAAgAAAAhAI3VBZXfAAAACAEAAA8AAAAAAAAAAAAAAAAAQQQAAGRycy9kb3ducmV2&#10;LnhtbFBLBQYAAAAABAAEAPMAAABNBQAAAAA=&#10;" strokeweight=".26467mm">
                <v:textbox>
                  <w:txbxContent>
                    <w:p w14:paraId="1AA90D07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the client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pregnant?:</w:t>
                      </w:r>
                      <w:proofErr w:type="gramEnd"/>
                    </w:p>
                    <w:p w14:paraId="6265744C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Do they have any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children?:</w:t>
                      </w:r>
                      <w:proofErr w:type="gramEnd"/>
                    </w:p>
                    <w:p w14:paraId="692B6EA2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yes, please provide names and date of birth of child(ren):</w:t>
                      </w:r>
                    </w:p>
                    <w:p w14:paraId="424033B0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yes, are the child(ren) on any safeguarding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plans?:</w:t>
                      </w:r>
                      <w:proofErr w:type="gramEnd"/>
                    </w:p>
                    <w:p w14:paraId="340BC3ED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681E89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C8E9F" wp14:editId="642845FF">
                <wp:simplePos x="0" y="0"/>
                <wp:positionH relativeFrom="margin">
                  <wp:align>right</wp:align>
                </wp:positionH>
                <wp:positionV relativeFrom="paragraph">
                  <wp:posOffset>120645</wp:posOffset>
                </wp:positionV>
                <wp:extent cx="5886450" cy="1193804"/>
                <wp:effectExtent l="0" t="0" r="19050" b="25396"/>
                <wp:wrapSquare wrapText="bothSides"/>
                <wp:docPr id="1051837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9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8DA001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the client enrolled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education?:</w:t>
                            </w:r>
                            <w:proofErr w:type="gramEnd"/>
                          </w:p>
                          <w:p w14:paraId="134017AA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School/college details:</w:t>
                            </w:r>
                          </w:p>
                          <w:p w14:paraId="1CD88B4F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 key workers:</w:t>
                            </w:r>
                          </w:p>
                          <w:p w14:paraId="3A65122B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Employment details:</w:t>
                            </w:r>
                          </w:p>
                          <w:p w14:paraId="5276C580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1839D16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8E9F" id="_x0000_s1034" type="#_x0000_t202" style="position:absolute;margin-left:412.3pt;margin-top:9.5pt;width:463.5pt;height:94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8S5wEAANsDAAAOAAAAZHJzL2Uyb0RvYy54bWysU8GO2yAQvVfqPyDuje3U2TpWyKrdKFWl&#10;VbdS2g8gGGIkDBRI7PTrO2A3ybZ7WpUDZuaNHzNvhtX90Cl04s5LowkuZjlGXDPTSH0g+Mf37bsK&#10;Ix+obqgymhN85h7fr9++WfW25nPTGtVwh4BE+7q3BLch2DrLPGt5R/3MWK4BFMZ1NIDpDlnjaA/s&#10;ncrmeX6X9cY11hnGvQfvZgTxOvELwVl4EsLzgBTBkFtIu0v7Pu7ZekXrg6O2lWxKg74ii45KDZde&#10;qDY0UHR08h+qTjJnvBFhxkyXGSEk46kGqKbI/6pm11LLUy0gjrcXmfz/o2VfTzv7zaEwfDIDNDAK&#10;0ltfe3DGegbhuviFTBHgIOH5IhsfAmLgXFTVXbkAiAFWFMv3VV5Gnuz6u3U+fOamQ/FAsIO+JLno&#10;6dGHMfRPSLzNGyWbrVQqGe6wf1AOnSj0cJvWxP4sTGnUE7xczKvE/AzztxR5Wi9RxBQ21LfjVYlh&#10;ClMayrnqEk9h2A9INgRXMSZ69qY5g5TwGqDE1rhfGPUwWQT7n0fqOEbqi4bWLYuyjKOYjHLxYQ6G&#10;u0X2twjVDKgIDhiNx4cwji/Mj6XhUe8six2JSmnz8RiMkEnRa0ZT6jBBqSfTtMcRvbVT1PVNrn8D&#10;AAD//wMAUEsDBBQABgAIAAAAIQB45Ray3AAAAAcBAAAPAAAAZHJzL2Rvd25yZXYueG1sTI9PT8Mw&#10;DMXvSHyHyEhc0JZSif3pmk4dExc4MTjsmDWmrUic0qRb+PaYE5z87Gc9/1xuk7PijGPoPSm4n2cg&#10;kBpvemoVvL89zVYgQtRktPWECr4xwLa6vip1YfyFXvF8iK3gEAqFVtDFOBRShqZDp8PcD0jsffjR&#10;6cjt2Eoz6guHOyvzLFtIp3viC50e8LHD5vMwOQXH9LJc7Hb7B5Ni/fy1X021Pd4pdXuT6g2IiCn+&#10;LcMvPqNDxUwnP5EJwirgRyJP11zZXedLFicFecZCVqX8z1/9AAAA//8DAFBLAQItABQABgAIAAAA&#10;IQC2gziS/gAAAOEBAAATAAAAAAAAAAAAAAAAAAAAAABbQ29udGVudF9UeXBlc10ueG1sUEsBAi0A&#10;FAAGAAgAAAAhADj9If/WAAAAlAEAAAsAAAAAAAAAAAAAAAAALwEAAF9yZWxzLy5yZWxzUEsBAi0A&#10;FAAGAAgAAAAhAMHsDxLnAQAA2wMAAA4AAAAAAAAAAAAAAAAALgIAAGRycy9lMm9Eb2MueG1sUEsB&#10;Ai0AFAAGAAgAAAAhAHjlFrLcAAAABwEAAA8AAAAAAAAAAAAAAAAAQQQAAGRycy9kb3ducmV2Lnht&#10;bFBLBQYAAAAABAAEAPMAAABKBQAAAAA=&#10;" strokeweight=".26467mm">
                <v:textbox>
                  <w:txbxContent>
                    <w:p w14:paraId="4B8DA001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the client enrolled in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education?:</w:t>
                      </w:r>
                      <w:proofErr w:type="gramEnd"/>
                    </w:p>
                    <w:p w14:paraId="134017AA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School/college details:</w:t>
                      </w:r>
                    </w:p>
                    <w:p w14:paraId="1CD88B4F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Any key workers:</w:t>
                      </w:r>
                    </w:p>
                    <w:p w14:paraId="3A65122B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Employment details:</w:t>
                      </w:r>
                    </w:p>
                    <w:p w14:paraId="5276C580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839D16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2387A" wp14:editId="6E0D8F49">
                <wp:simplePos x="0" y="0"/>
                <wp:positionH relativeFrom="margin">
                  <wp:align>left</wp:align>
                </wp:positionH>
                <wp:positionV relativeFrom="margin">
                  <wp:posOffset>3740152</wp:posOffset>
                </wp:positionV>
                <wp:extent cx="5899151" cy="5283202"/>
                <wp:effectExtent l="0" t="0" r="25399" b="12698"/>
                <wp:wrapSquare wrapText="bothSides"/>
                <wp:docPr id="250454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5283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06DBB8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Reason for the referral? (Please include as much relevant detail as possible)</w:t>
                            </w:r>
                          </w:p>
                          <w:p w14:paraId="3927DC70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40902D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E7F6DF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F6B1C2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0E5D23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17AC5B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3BF214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C2CCFF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3F2369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3E45A5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027DE4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A48174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06F71E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42E150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CA825F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F834D9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106DD5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5247BE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9702D1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53C7A4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1ED5DF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2387A" id="_x0000_s1035" type="#_x0000_t202" style="position:absolute;margin-left:0;margin-top:294.5pt;width:464.5pt;height:416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zR5QEAANsDAAAOAAAAZHJzL2Uyb0RvYy54bWysU92u0zAMvkfiHaLcs/6wwVatO4IzDSEd&#10;AdLgAbI0WSOlcUiytePpcdKy7QBXiFy48U8/25+d9cPQaXIWziswNS1mOSXCcGiUOdb029fdqyUl&#10;PjDTMA1G1PQiPH3YvHyx7m0lSmhBN8IRBDG+6m1N2xBslWWet6JjfgZWGHRKcB0LqLpj1jjWI3qn&#10;szLP32Q9uMY64MJ7tG5HJ90kfCkFD5+l9CIQXVOsLSTpkjxEmW3WrDo6ZlvFpzLYP1TRMWUw6RVq&#10;ywIjJ6f+gOoUd+BBhhmHLgMpFRepB+ymyH/rZt8yK1IvSI63V5r8/4Pln857+8WRMLyHAQcYCemt&#10;rzwaYz+DdF38YqUE/Ujh5UqbGALhaFwsV6tiUVDC0bcol6/LvIw42e1363z4IKAj8VJTh3NJdLHz&#10;kw9j6K+QmM2DVs1OaZ0Udzw8akfODGe4S2dCfxamDelrusL8CfmZz99D5On8DSKWsGW+HVMlhClM&#10;G2znxku8heEwENVgyhgTLQdoLkglvgZssQX3g5IeN6um/vuJOUGJ/mhwdKtiPo+rmJT54m2Jirv3&#10;HO49zHCEqmmgZLw+hnF9cX8sC09mb3mcSGTKwLtTAKkSo7eKptJxg9JMpm2PK3qvp6jbm9z8BAAA&#10;//8DAFBLAwQUAAYACAAAACEAms3Ait4AAAAJAQAADwAAAGRycy9kb3ducmV2LnhtbEyPwU7DMBBE&#10;70j8g7VIXBB1GtGShjhVSsWFnigcenTjJYmI1yF2WvP3bE9wm9WMZt8U62h7ccLRd44UzGcJCKTa&#10;mY4aBR/vL/cZCB80Gd07QgU/6GFdXl8VOjfuTG942odGcAn5XCtoQxhyKX3dotV+5gYk9j7daHXg&#10;c2ykGfWZy20v0yRZSqs74g+tHvC5xfprP1kFh7h7XG4224WJoXr93mZT1R/ulLq9idUTiIAx/IXh&#10;gs/oUDLT0U1kvOgV8JCgYJGtWLC9Si/iyLmHdJ6ALAv5f0H5CwAA//8DAFBLAQItABQABgAIAAAA&#10;IQC2gziS/gAAAOEBAAATAAAAAAAAAAAAAAAAAAAAAABbQ29udGVudF9UeXBlc10ueG1sUEsBAi0A&#10;FAAGAAgAAAAhADj9If/WAAAAlAEAAAsAAAAAAAAAAAAAAAAALwEAAF9yZWxzLy5yZWxzUEsBAi0A&#10;FAAGAAgAAAAhAEv/nNHlAQAA2wMAAA4AAAAAAAAAAAAAAAAALgIAAGRycy9lMm9Eb2MueG1sUEsB&#10;Ai0AFAAGAAgAAAAhAJrNwIreAAAACQEAAA8AAAAAAAAAAAAAAAAAPwQAAGRycy9kb3ducmV2Lnht&#10;bFBLBQYAAAAABAAEAPMAAABKBQAAAAA=&#10;" strokeweight=".26467mm">
                <v:textbox>
                  <w:txbxContent>
                    <w:p w14:paraId="0306DBB8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Reason for the referral? (Please include as much relevant detail as possible)</w:t>
                      </w:r>
                    </w:p>
                    <w:p w14:paraId="3927DC70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40902D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E7F6DF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F6B1C2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0E5D23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17AC5B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3BF214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C2CCFF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3F2369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3E45A5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027DE4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A48174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06F71E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A42E150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CA825F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F834D9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106DD5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5247BE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9702D1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53C7A4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71ED5DF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0F181A" w14:textId="77777777" w:rsidR="00C81280" w:rsidRDefault="00000000">
      <w:pPr>
        <w:tabs>
          <w:tab w:val="left" w:pos="2790"/>
        </w:tabs>
      </w:pPr>
      <w:r>
        <w:rPr>
          <w:rFonts w:ascii="Arial" w:hAnsi="Arial" w:cs="Arial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EE42D" wp14:editId="1CC4412E">
                <wp:simplePos x="0" y="0"/>
                <wp:positionH relativeFrom="margin">
                  <wp:align>left</wp:align>
                </wp:positionH>
                <wp:positionV relativeFrom="margin">
                  <wp:posOffset>7804147</wp:posOffset>
                </wp:positionV>
                <wp:extent cx="5899151" cy="1993904"/>
                <wp:effectExtent l="0" t="0" r="25399" b="25396"/>
                <wp:wrapSquare wrapText="bothSides"/>
                <wp:docPr id="15061688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1993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7D3F16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confirm I have</w:t>
                            </w:r>
                          </w:p>
                          <w:p w14:paraId="3AE9F3B4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Explained to the client that they are being referred to Bright Futures</w:t>
                            </w:r>
                          </w:p>
                          <w:p w14:paraId="3C370985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Explained to the client the reason they are being referred</w:t>
                            </w:r>
                          </w:p>
                          <w:p w14:paraId="267517F2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Available to provide a suitable venue for the education work to take place if the client is not in education</w:t>
                            </w:r>
                          </w:p>
                          <w:p w14:paraId="75247694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Referrer signature ________________________________________________________</w:t>
                            </w:r>
                          </w:p>
                          <w:p w14:paraId="12E5F98A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A2DAA8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AB295C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EE42D" id="_x0000_s1036" type="#_x0000_t202" style="position:absolute;margin-left:0;margin-top:614.5pt;width:464.5pt;height:157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Qp5wEAANwDAAAOAAAAZHJzL2Uyb0RvYy54bWysU8uu0zAQ3SPxD5b3NElpoYmaXsGtipCu&#10;AKnwAY5jN5Yc24zdJuXrGbuh7QVWCC8czyPHM2eO1w9jr8lJgFfW1LSY5ZQIw22rzKGm377uXq0o&#10;8YGZlmlrRE3PwtOHzcsX68FVYm47q1sBBEGMrwZX0y4EV2WZ553omZ9ZJwwGpYWeBTThkLXABkTv&#10;dTbP8zfZYKF1YLnwHr3bS5BuEr6UgofPUnoRiK4p1hbSDmlv4p5t1qw6AHOd4lMZ7B+q6JkyeOkV&#10;assCI0dQf0D1ioP1VoYZt31mpVRcpB6wmyL/rZt9x5xIvSA53l1p8v8Pln867d0XIGF8b0ccYCRk&#10;cL7y6Iz9jBL6+MVKCcaRwvOVNjEGwtG5XJVlsSwo4RgryvJ1mS8iTnb73YEPH4TtSTzUFHAuiS52&#10;evLhkvorJd7mrVbtTmmdDDg0jxrIieEMd2lN6M/StCFDTcvlfJWQn8X8PUSe1t8gYglb5rvLVQlh&#10;StMG27nxEk9hbEaiWuw4qSi6GtuekUt8DthjZ+EHJQNKq6b++5GBoER/NDi7slgsohaTsVi+naMB&#10;95HmPsIMR6iaBkoux8dw0S8KyLHwZPaOx5FEqox9dwxWqkTpraKpdpRQGsok96jReztl3R7l5icA&#10;AAD//wMAUEsDBBQABgAIAAAAIQCvjXl+3gAAAAoBAAAPAAAAZHJzL2Rvd25yZXYueG1sTE9BTsMw&#10;ELwj8Qdrkbig1iHQ0oY4VUrFpZxoOfToxksSEa9D7LTm9yxc4DY7M5qdyVfRduKEg28dKbidJiCQ&#10;KmdaqhW87Z8nCxA+aDK6c4QKvtDDqri8yHVm3Jle8bQLteAQ8plW0ITQZ1L6qkGr/dT1SKy9u8Hq&#10;wOdQSzPoM4fbTqZJMpdWt8QfGt3jU4PVx260Cg7x5WG+Xm9mJoZy+7lZjGV3uFHq+iqWjyACxvBn&#10;hp/6XB0K7nR0IxkvOgU8JDCbpktGrC9/wZGp2f1dArLI5f8JxTcAAAD//wMAUEsBAi0AFAAGAAgA&#10;AAAhALaDOJL+AAAA4QEAABMAAAAAAAAAAAAAAAAAAAAAAFtDb250ZW50X1R5cGVzXS54bWxQSwEC&#10;LQAUAAYACAAAACEAOP0h/9YAAACUAQAACwAAAAAAAAAAAAAAAAAvAQAAX3JlbHMvLnJlbHNQSwEC&#10;LQAUAAYACAAAACEA8UtEKecBAADcAwAADgAAAAAAAAAAAAAAAAAuAgAAZHJzL2Uyb0RvYy54bWxQ&#10;SwECLQAUAAYACAAAACEAr415ft4AAAAKAQAADwAAAAAAAAAAAAAAAABBBAAAZHJzL2Rvd25yZXYu&#10;eG1sUEsFBgAAAAAEAAQA8wAAAEwFAAAAAA==&#10;" strokeweight=".26467mm">
                <v:textbox>
                  <w:txbxContent>
                    <w:p w14:paraId="177D3F16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confirm I have</w:t>
                      </w:r>
                    </w:p>
                    <w:p w14:paraId="3AE9F3B4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Explained to the client that they are being referred to Bright Futures</w:t>
                      </w:r>
                    </w:p>
                    <w:p w14:paraId="3C370985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Explained to the client the reason they are being referred</w:t>
                      </w:r>
                    </w:p>
                    <w:p w14:paraId="267517F2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Available to provide a suitable venue for the education work to take place if the client is not in education</w:t>
                      </w:r>
                    </w:p>
                    <w:p w14:paraId="75247694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Referrer signature ________________________________________________________</w:t>
                      </w:r>
                    </w:p>
                    <w:p w14:paraId="12E5F98A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A2DAA8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AB295C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54958" wp14:editId="55DB8152">
                <wp:simplePos x="0" y="0"/>
                <wp:positionH relativeFrom="margin">
                  <wp:align>left</wp:align>
                </wp:positionH>
                <wp:positionV relativeFrom="paragraph">
                  <wp:posOffset>4870451</wp:posOffset>
                </wp:positionV>
                <wp:extent cx="5899151" cy="2857500"/>
                <wp:effectExtent l="0" t="0" r="25399" b="19050"/>
                <wp:wrapTight wrapText="bothSides">
                  <wp:wrapPolygon edited="0">
                    <wp:start x="0" y="0"/>
                    <wp:lineTo x="0" y="21600"/>
                    <wp:lineTo x="21623" y="21600"/>
                    <wp:lineTo x="21623" y="0"/>
                    <wp:lineTo x="0" y="0"/>
                  </wp:wrapPolygon>
                </wp:wrapTight>
                <wp:docPr id="1573932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23798" w14:textId="77777777" w:rsidR="00C81280" w:rsidRDefault="00000000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00"/>
                              </w:rPr>
                              <w:t>Please complete with client before submitting referral.</w:t>
                            </w:r>
                          </w:p>
                          <w:p w14:paraId="5C0BB5FB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note this is a compulsory pre-evaluation form to help us develop and shape the delivery of our service.</w:t>
                            </w:r>
                          </w:p>
                          <w:p w14:paraId="48515073" w14:textId="77777777" w:rsidR="00C81280" w:rsidRDefault="0000000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Pre-Evaluation Form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(Give a score 1-10, 1 being lowest, 10 being highest)</w:t>
                            </w:r>
                          </w:p>
                          <w:p w14:paraId="728825B0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have been feeling confident - </w:t>
                            </w:r>
                          </w:p>
                          <w:p w14:paraId="6C1ACFF0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have been feeling good about myself - </w:t>
                            </w:r>
                          </w:p>
                          <w:p w14:paraId="5BA825E5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have been thinking clearly - </w:t>
                            </w:r>
                          </w:p>
                          <w:p w14:paraId="5CC297D5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have been dealing with problems well - </w:t>
                            </w:r>
                          </w:p>
                          <w:p w14:paraId="3047B7D2" w14:textId="77777777" w:rsidR="00C81280" w:rsidRDefault="000000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have been feeling happy and cheerful - </w:t>
                            </w:r>
                          </w:p>
                          <w:p w14:paraId="4A63CD47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1C6FC66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CDCC90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2DA5B9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54958" id="_x0000_s1037" type="#_x0000_t202" style="position:absolute;margin-left:0;margin-top:383.5pt;width:464.5pt;height:22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+C6gEAANwDAAAOAAAAZHJzL2Uyb0RvYy54bWysU9uO0zAQfUfiHyy/01zUsG3UdAVbFSGt&#10;AKnwAa5jN5Yc24zdJuXrGTul7QJPiDw4Hs/4zJkz49Xj2GtyEuCVNQ0tZjklwnDbKnNo6Lev2zcL&#10;SnxgpmXaGtHQs/D0cf361WpwtShtZ3UrgCCI8fXgGtqF4Oos87wTPfMz64RBp7TQs4AmHLIW2IDo&#10;vc7KPH+bDRZaB5YL7/F0MznpOuFLKXj4LKUXgeiGIreQVkjrPq7ZesXqAzDXKX6hwf6BRc+UwaRX&#10;qA0LjBxB/QHVKw7WWxlm3PaZlVJxkWrAaor8t2p2HXMi1YLieHeVyf8/WP7ptHNfgITxvR2xgVGQ&#10;wfna42GsZ5TQxz8yJehHCc9X2cQYCMfDarFcFlVBCUdfuageqjwJm92uO/Dhg7A9iZuGAvYlycVO&#10;zz5gSgz9FRKzeatVu1VaJwMO+ycN5MSwh9v0RZZ45UWYNmRo6LIqFwn5hc/fQ+Tp+xtEpLBhvptS&#10;JYRLmDaY8KZL3IVxPxLVomZX0fa2PaOW+Bywxs7CD0oGHK2G+u9HBoIS/dFg75bFfB5nMRnz6qFE&#10;A+49+3sPMxyhGhoombZPYZpfHCDHwrPZOR5bEqUy9t0xWKmSpJHkxOjCHUcoyXYZ9zij93aKuj3K&#10;9U8AAAD//wMAUEsDBBQABgAIAAAAIQD8J8RG3QAAAAkBAAAPAAAAZHJzL2Rvd25yZXYueG1sTE9B&#10;TsMwELwj8Qdrkbgg6jQSSRviVCkVFzhROPToxksSYa9D7LTh9ywnepvZGc3OlJvZWXHCMfSeFCwX&#10;CQikxpueWgUf78/3KxAhajLaekIFPxhgU11flbow/kxveNrHVnAIhUIr6GIcCilD06HTYeEHJNY+&#10;/eh0ZDq20oz6zOHOyjRJMul0T/yh0wM+ddh87Sen4DC/5tl2u3swc6xfvnerqbaHO6Vub+b6EUTE&#10;Of6b4a8+V4eKOx39RCYIq4CHRAV5ljNgeZ2uGRzZly75JKtSXi6ofgEAAP//AwBQSwECLQAUAAYA&#10;CAAAACEAtoM4kv4AAADhAQAAEwAAAAAAAAAAAAAAAAAAAAAAW0NvbnRlbnRfVHlwZXNdLnhtbFBL&#10;AQItABQABgAIAAAAIQA4/SH/1gAAAJQBAAALAAAAAAAAAAAAAAAAAC8BAABfcmVscy8ucmVsc1BL&#10;AQItABQABgAIAAAAIQD9gR+C6gEAANwDAAAOAAAAAAAAAAAAAAAAAC4CAABkcnMvZTJvRG9jLnht&#10;bFBLAQItABQABgAIAAAAIQD8J8RG3QAAAAkBAAAPAAAAAAAAAAAAAAAAAEQEAABkcnMvZG93bnJl&#10;di54bWxQSwUGAAAAAAQABADzAAAATgUAAAAA&#10;" strokeweight=".26467mm">
                <v:textbox>
                  <w:txbxContent>
                    <w:p w14:paraId="7CB23798" w14:textId="77777777" w:rsidR="00C81280" w:rsidRDefault="00000000"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00"/>
                        </w:rPr>
                        <w:t>Please complete with client before submitting referral.</w:t>
                      </w:r>
                    </w:p>
                    <w:p w14:paraId="5C0BB5FB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note this is a compulsory pre-evaluation form to help us develop and shape the delivery of our service.</w:t>
                      </w:r>
                    </w:p>
                    <w:p w14:paraId="48515073" w14:textId="77777777" w:rsidR="00C81280" w:rsidRDefault="00000000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Pre-Evaluation Form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(Give a score 1-10, 1 being lowest, 10 being highest)</w:t>
                      </w:r>
                    </w:p>
                    <w:p w14:paraId="728825B0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have been feeling confident - </w:t>
                      </w:r>
                    </w:p>
                    <w:p w14:paraId="6C1ACFF0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have been feeling good about myself - </w:t>
                      </w:r>
                    </w:p>
                    <w:p w14:paraId="5BA825E5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have been thinking clearly - </w:t>
                      </w:r>
                    </w:p>
                    <w:p w14:paraId="5CC297D5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have been dealing with problems well - </w:t>
                      </w:r>
                    </w:p>
                    <w:p w14:paraId="3047B7D2" w14:textId="77777777" w:rsidR="00C81280" w:rsidRDefault="000000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have been feeling happy and cheerful - </w:t>
                      </w:r>
                    </w:p>
                    <w:p w14:paraId="4A63CD47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1C6FC66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CDCC90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2DA5B9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FD0426" wp14:editId="65950C14">
                <wp:simplePos x="0" y="0"/>
                <wp:positionH relativeFrom="margin">
                  <wp:align>left</wp:align>
                </wp:positionH>
                <wp:positionV relativeFrom="paragraph">
                  <wp:posOffset>1993904</wp:posOffset>
                </wp:positionV>
                <wp:extent cx="5911852" cy="2825752"/>
                <wp:effectExtent l="0" t="0" r="12698" b="12698"/>
                <wp:wrapTight wrapText="bothSides">
                  <wp:wrapPolygon edited="0">
                    <wp:start x="0" y="0"/>
                    <wp:lineTo x="0" y="21551"/>
                    <wp:lineTo x="21577" y="21551"/>
                    <wp:lineTo x="21577" y="0"/>
                    <wp:lineTo x="0" y="0"/>
                  </wp:wrapPolygon>
                </wp:wrapTight>
                <wp:docPr id="18902563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2" cy="2825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8E821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Does the client have a history of, or require support for (please select all that apply):</w:t>
                            </w:r>
                          </w:p>
                          <w:p w14:paraId="4C1E1ADF" w14:textId="77777777" w:rsidR="00C81280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Substance misuse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    Mental Health (include suicide and self-harm)</w:t>
                            </w:r>
                          </w:p>
                          <w:p w14:paraId="39F9B188" w14:textId="77777777" w:rsidR="00C81280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Violent/aggressive behavior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    Conviction/offending history</w:t>
                            </w:r>
                          </w:p>
                          <w:p w14:paraId="3B1C840D" w14:textId="77777777" w:rsidR="00C81280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Physical Health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    Neglect/lack of self-care</w:t>
                            </w:r>
                          </w:p>
                          <w:p w14:paraId="5002B1CD" w14:textId="77777777" w:rsidR="00C81280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Risk of harm to others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    English as an additional language </w:t>
                            </w:r>
                          </w:p>
                          <w:p w14:paraId="126BDF77" w14:textId="77777777" w:rsidR="00C81280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Any other risks</w:t>
                            </w:r>
                          </w:p>
                          <w:p w14:paraId="4F68917A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provide details:</w:t>
                            </w:r>
                          </w:p>
                          <w:p w14:paraId="79A1C677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47B891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807DE6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6AB79F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D0426" id="_x0000_s1038" type="#_x0000_t202" style="position:absolute;margin-left:0;margin-top:157pt;width:465.5pt;height:222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5L5gEAANwDAAAOAAAAZHJzL2Uyb0RvYy54bWysU9uO0zAQfUfiHyy/01zUsG3UdAVbFSGt&#10;AKnwAY7jNJYc24zdJuXrGTuh7QJPCD84nkuO55wZbx7HXpGzACeNrmi2SCkRmptG6mNFv33dv1lR&#10;4jzTDVNGi4pehKOP29evNoMtRW46oxoBBEG0Kwdb0c57WyaJ453omVsYKzQGWwM982jCMWmADYje&#10;qyRP07fJYKCxYLhwDr27KUi3Eb9tBfef29YJT1RFsTYfd4h7HfZku2HlEZjtJJ/LYP9QRc+kxkuv&#10;UDvmGTmB/AOqlxyMM61fcNMnpm0lF5EDssnS39gcOmZF5ILiOHuVyf0/WP7pfLBfgPjxvRmxgUGQ&#10;wbrSoTPwGVvowxcrJRhHCS9X2cToCUdnsc6yVZFTwjGWr/LiAQ3ESW6/W3D+gzA9CYeKAvYlysXO&#10;z85Pqb9Swm3OKNnspVLRgGP9pICcGfZwH9eM/iJNaTJUdF3kq4j8IubuIdK4/gYRStgx101XRYQ5&#10;TWmkc9MlnPxYj0Q2qFkkG1y1aS6oJT4H5NgZ+EHJgKNVUff9xEBQoj5q7N06Wy7DLEZjWTzkaMB9&#10;pL6PMM0RqqKekun45Kf5xQGyzD/rg+WhJUEqbd6dvGlllPRW0Vw7jlBsyjzuYUbv7Zh1e5TbnwAA&#10;AP//AwBQSwMEFAAGAAgAAAAhAFWgxLTfAAAACAEAAA8AAABkcnMvZG93bnJldi54bWxMj81OwzAQ&#10;hO9IvIO1SFwQdULpX4hTpVRc4ETpoUc33iYR8TrETmvenuUEt1nNaPabfB1tJ844+NaRgnSSgECq&#10;nGmpVrD/eLlfgvBBk9GdI1TwjR7WxfVVrjPjLvSO512oBZeQz7SCJoQ+k9JXDVrtJ65HYu/kBqsD&#10;n0MtzaAvXG47+ZAkc2l1S/yh0T0+N1h97kar4BDfFvPNZjszMZSvX9vlWHaHO6Vub2L5BCJgDH9h&#10;+MVndCiY6ehGMl50CnhIUDBNH1mwvZqmLI4KFrNVArLI5f8BxQ8AAAD//wMAUEsBAi0AFAAGAAgA&#10;AAAhALaDOJL+AAAA4QEAABMAAAAAAAAAAAAAAAAAAAAAAFtDb250ZW50X1R5cGVzXS54bWxQSwEC&#10;LQAUAAYACAAAACEAOP0h/9YAAACUAQAACwAAAAAAAAAAAAAAAAAvAQAAX3JlbHMvLnJlbHNQSwEC&#10;LQAUAAYACAAAACEAHvJeS+YBAADcAwAADgAAAAAAAAAAAAAAAAAuAgAAZHJzL2Uyb0RvYy54bWxQ&#10;SwECLQAUAAYACAAAACEAVaDEtN8AAAAIAQAADwAAAAAAAAAAAAAAAABABAAAZHJzL2Rvd25yZXYu&#10;eG1sUEsFBgAAAAAEAAQA8wAAAEwFAAAAAA==&#10;" strokeweight=".26467mm">
                <v:textbox>
                  <w:txbxContent>
                    <w:p w14:paraId="52E8E821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Does the client have a history of, or require support for (please select all that apply):</w:t>
                      </w:r>
                    </w:p>
                    <w:p w14:paraId="4C1E1ADF" w14:textId="77777777" w:rsidR="00C81280" w:rsidRDefault="000000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Substance misuse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    Mental Health (include suicide and self-harm)</w:t>
                      </w:r>
                    </w:p>
                    <w:p w14:paraId="39F9B188" w14:textId="77777777" w:rsidR="00C81280" w:rsidRDefault="000000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Violent/aggressive behavior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    Conviction/offending history</w:t>
                      </w:r>
                    </w:p>
                    <w:p w14:paraId="3B1C840D" w14:textId="77777777" w:rsidR="00C81280" w:rsidRDefault="000000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Physical Health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    Neglect/lack of self-care</w:t>
                      </w:r>
                    </w:p>
                    <w:p w14:paraId="5002B1CD" w14:textId="77777777" w:rsidR="00C81280" w:rsidRDefault="000000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Risk of harm to others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    English as an additional language </w:t>
                      </w:r>
                    </w:p>
                    <w:p w14:paraId="126BDF77" w14:textId="77777777" w:rsidR="00C81280" w:rsidRDefault="000000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Any other risks</w:t>
                      </w:r>
                    </w:p>
                    <w:p w14:paraId="4F68917A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provide details:</w:t>
                      </w:r>
                    </w:p>
                    <w:p w14:paraId="79A1C677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47B891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807DE6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6AB79F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D5926" wp14:editId="0F51C047">
                <wp:simplePos x="0" y="0"/>
                <wp:positionH relativeFrom="margin">
                  <wp:align>left</wp:align>
                </wp:positionH>
                <wp:positionV relativeFrom="paragraph">
                  <wp:posOffset>107954</wp:posOffset>
                </wp:positionV>
                <wp:extent cx="5899151" cy="1828800"/>
                <wp:effectExtent l="0" t="0" r="25399" b="19050"/>
                <wp:wrapTight wrapText="bothSides">
                  <wp:wrapPolygon edited="0">
                    <wp:start x="0" y="0"/>
                    <wp:lineTo x="0" y="21600"/>
                    <wp:lineTo x="21623" y="21600"/>
                    <wp:lineTo x="21623" y="0"/>
                    <wp:lineTo x="0" y="0"/>
                  </wp:wrapPolygon>
                </wp:wrapTight>
                <wp:docPr id="1337915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1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B2938" w14:textId="77777777" w:rsidR="00C81280" w:rsidRDefault="000000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What support would be beneficial to the client?</w:t>
                            </w:r>
                          </w:p>
                          <w:p w14:paraId="19193013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55FD80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EB04F8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22A8678" w14:textId="77777777" w:rsidR="00C81280" w:rsidRDefault="00C812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5926" id="_x0000_s1039" type="#_x0000_t202" style="position:absolute;margin-left:0;margin-top:8.5pt;width:464.5pt;height:2in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ki7AEAANwDAAAOAAAAZHJzL2Uyb0RvYy54bWysU9uO0zAQfUfiHyy/01xoIY2armCrIqQV&#10;i1T4AMdxGkuOx9huk/L1jJ1u2wWeVpsHx+MZnzlzZry6G3tFjsI6Cbqi2SylRGgOjdT7iv78sX1X&#10;UOI80w1ToEVFT8LRu/XbN6vBlCKHDlQjLEEQ7crBVLTz3pRJ4ngneuZmYIRGZwu2Zx5Nu08aywZE&#10;71WSp+mHZADbGAtcOIenm8lJ1xG/bQX3j23rhCeqosjNx9XGtQ5rsl6xcm+Z6SQ/02AvYNEzqTHp&#10;BWrDPCMHK/+B6iW34KD1Mw59Am0ruYg1YDVZ+lc1u44ZEWtBcZy5yOReD5Z/O+7Md0v8+BlGbGAQ&#10;ZDCudHgY6hlb24c/MiXoRwlPF9nE6AnHw0WxXGaLjBKOvqzIiyKNwibX68Y6/0VAT8Kmohb7EuVi&#10;xwfnMSWGPoWEbA6UbLZSqWjYfX2vLDky7OE2foElXnkWpjQZKrpc5EVEfuZztxBp/P4HEShsmOum&#10;VBHhHKY0JrzqEnZ+rEciG6z4/ZNoNTQn1BKfA9bYgf1NyYCjVVH368CsoER91di7ZTafh1mMxnzx&#10;MUfD3nrqWw/THKEq6imZtvd+ml8cIMP8g94ZHloSpNLw6eChlVHSQHJidOaOIxRlO497mNFbO0Zd&#10;H+X6DwAAAP//AwBQSwMEFAAGAAgAAAAhAFcY/HzdAAAABwEAAA8AAABkcnMvZG93bnJldi54bWxM&#10;j8tOwzAQRfdI/IM1SGwQdSjqK41TpVRsYEVh0aUbT5MIexxipzV/z7CC1Tzu6N4zxSY5K844hM6T&#10;godJBgKp9qajRsHH+/P9EkSImoy2nlDBNwbYlNdXhc6Nv9AbnvexEWxCIdcK2hj7XMpQt+h0mPge&#10;ibWTH5yOPA6NNIO+sLmzcpplc+l0R5zQ6h6fWqw/96NTcEivi/l2u5uZFKuXr91yrOzhTqnbm1St&#10;QURM8e8YfvEZHUpmOvqRTBBWAT8SebvgyupquuLmqOAxm2Ugy0L+5y9/AAAA//8DAFBLAQItABQA&#10;BgAIAAAAIQC2gziS/gAAAOEBAAATAAAAAAAAAAAAAAAAAAAAAABbQ29udGVudF9UeXBlc10ueG1s&#10;UEsBAi0AFAAGAAgAAAAhADj9If/WAAAAlAEAAAsAAAAAAAAAAAAAAAAALwEAAF9yZWxzLy5yZWxz&#10;UEsBAi0AFAAGAAgAAAAhAOFJGSLsAQAA3AMAAA4AAAAAAAAAAAAAAAAALgIAAGRycy9lMm9Eb2Mu&#10;eG1sUEsBAi0AFAAGAAgAAAAhAFcY/HzdAAAABwEAAA8AAAAAAAAAAAAAAAAARgQAAGRycy9kb3du&#10;cmV2LnhtbFBLBQYAAAAABAAEAPMAAABQBQAAAAA=&#10;" strokeweight=".26467mm">
                <v:textbox>
                  <w:txbxContent>
                    <w:p w14:paraId="3B6B2938" w14:textId="77777777" w:rsidR="00C81280" w:rsidRDefault="00000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What support would be beneficial to the client?</w:t>
                      </w:r>
                    </w:p>
                    <w:p w14:paraId="19193013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55FD80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EB04F8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22A8678" w14:textId="77777777" w:rsidR="00C81280" w:rsidRDefault="00C812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C81280">
      <w:headerReference w:type="default" r:id="rId7"/>
      <w:footerReference w:type="default" r:id="rId8"/>
      <w:pgSz w:w="11906" w:h="16838"/>
      <w:pgMar w:top="1440" w:right="1304" w:bottom="1009" w:left="130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F8E7" w14:textId="77777777" w:rsidR="00791611" w:rsidRDefault="00791611">
      <w:pPr>
        <w:spacing w:after="0" w:line="240" w:lineRule="auto"/>
      </w:pPr>
      <w:r>
        <w:separator/>
      </w:r>
    </w:p>
  </w:endnote>
  <w:endnote w:type="continuationSeparator" w:id="0">
    <w:p w14:paraId="536424DB" w14:textId="77777777" w:rsidR="00791611" w:rsidRDefault="0079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49"/>
      <w:gridCol w:w="4649"/>
    </w:tblGrid>
    <w:tr w:rsidR="00927F61" w14:paraId="41267BCA" w14:textId="77777777">
      <w:tblPrEx>
        <w:tblCellMar>
          <w:top w:w="0" w:type="dxa"/>
          <w:bottom w:w="0" w:type="dxa"/>
        </w:tblCellMar>
      </w:tblPrEx>
      <w:tc>
        <w:tcPr>
          <w:tcW w:w="46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9332F6" w14:textId="77777777" w:rsidR="00000000" w:rsidRDefault="00000000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  <w:lang w:val="en-GB"/>
            </w:rPr>
          </w:pPr>
        </w:p>
      </w:tc>
      <w:tc>
        <w:tcPr>
          <w:tcW w:w="46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16E39B" w14:textId="77777777" w:rsidR="00000000" w:rsidRDefault="00000000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  <w:lang w:val="en-GB"/>
            </w:rPr>
          </w:pPr>
        </w:p>
      </w:tc>
    </w:tr>
  </w:tbl>
  <w:p w14:paraId="7C67BCFC" w14:textId="77777777" w:rsidR="00000000" w:rsidRDefault="00000000">
    <w:pPr>
      <w:pStyle w:val="NoSpacing"/>
    </w:pPr>
    <w:r>
      <w:rPr>
        <w:noProof/>
        <w:szCs w:val="24"/>
        <w:lang w:val="en-GB"/>
      </w:rPr>
      <w:drawing>
        <wp:anchor distT="0" distB="0" distL="114300" distR="114300" simplePos="0" relativeHeight="251661312" behindDoc="0" locked="0" layoutInCell="1" allowOverlap="1" wp14:anchorId="5CC59F4B" wp14:editId="247CD84A">
          <wp:simplePos x="0" y="0"/>
          <wp:positionH relativeFrom="column">
            <wp:posOffset>-770894</wp:posOffset>
          </wp:positionH>
          <wp:positionV relativeFrom="page">
            <wp:posOffset>9893295</wp:posOffset>
          </wp:positionV>
          <wp:extent cx="1524003" cy="1123953"/>
          <wp:effectExtent l="0" t="0" r="0" b="0"/>
          <wp:wrapTight wrapText="bothSides">
            <wp:wrapPolygon edited="0">
              <wp:start x="0" y="0"/>
              <wp:lineTo x="0" y="21234"/>
              <wp:lineTo x="21330" y="21234"/>
              <wp:lineTo x="21330" y="0"/>
              <wp:lineTo x="0" y="0"/>
            </wp:wrapPolygon>
          </wp:wrapTight>
          <wp:docPr id="109097530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26250"/>
                  <a:stretch>
                    <a:fillRect/>
                  </a:stretch>
                </pic:blipFill>
                <pic:spPr>
                  <a:xfrm>
                    <a:off x="0" y="0"/>
                    <a:ext cx="1524003" cy="11239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0AFB" w14:textId="77777777" w:rsidR="00791611" w:rsidRDefault="007916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8196F1" w14:textId="77777777" w:rsidR="00791611" w:rsidRDefault="0079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1DC4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BBBC15" wp14:editId="3C2B1B5D">
          <wp:simplePos x="0" y="0"/>
          <wp:positionH relativeFrom="page">
            <wp:posOffset>-76196</wp:posOffset>
          </wp:positionH>
          <wp:positionV relativeFrom="paragraph">
            <wp:posOffset>-807086</wp:posOffset>
          </wp:positionV>
          <wp:extent cx="1701168" cy="1205865"/>
          <wp:effectExtent l="0" t="0" r="0" b="0"/>
          <wp:wrapTight wrapText="bothSides">
            <wp:wrapPolygon edited="0">
              <wp:start x="0" y="0"/>
              <wp:lineTo x="0" y="21156"/>
              <wp:lineTo x="21286" y="21156"/>
              <wp:lineTo x="21286" y="0"/>
              <wp:lineTo x="0" y="0"/>
            </wp:wrapPolygon>
          </wp:wrapTight>
          <wp:docPr id="162850107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29104"/>
                  <a:stretch>
                    <a:fillRect/>
                  </a:stretch>
                </pic:blipFill>
                <pic:spPr>
                  <a:xfrm>
                    <a:off x="0" y="0"/>
                    <a:ext cx="1701168" cy="12058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            </w:t>
    </w:r>
    <w:r>
      <w:rPr>
        <w:rFonts w:ascii="Arial" w:hAnsi="Arial" w:cs="Arial"/>
        <w:color w:val="auto"/>
      </w:rPr>
      <w:t>AGENCY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A8C"/>
    <w:multiLevelType w:val="multilevel"/>
    <w:tmpl w:val="DF0C772A"/>
    <w:styleLink w:val="LFO30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DA3458"/>
    <w:multiLevelType w:val="multilevel"/>
    <w:tmpl w:val="A1AA7BAE"/>
    <w:styleLink w:val="ArticleSection"/>
    <w:lvl w:ilvl="0">
      <w:start w:val="1"/>
      <w:numFmt w:val="upperRoman"/>
      <w:lvlText w:val="Article %1."/>
      <w:lvlJc w:val="left"/>
      <w:rPr>
        <w:rFonts w:ascii="Times New Roman" w:hAnsi="Times New Roman" w:cs="Times New Roman"/>
      </w:rPr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62C055E"/>
    <w:multiLevelType w:val="multilevel"/>
    <w:tmpl w:val="33E2ECAE"/>
    <w:styleLink w:val="LFO5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81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2970" w:hanging="18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410" w:hanging="360"/>
      </w:pPr>
    </w:lvl>
    <w:lvl w:ilvl="8">
      <w:start w:val="1"/>
      <w:numFmt w:val="lowerRoman"/>
      <w:lvlText w:val="%9."/>
      <w:lvlJc w:val="right"/>
      <w:pPr>
        <w:ind w:left="5130" w:hanging="180"/>
      </w:pPr>
    </w:lvl>
  </w:abstractNum>
  <w:abstractNum w:abstractNumId="3" w15:restartNumberingAfterBreak="0">
    <w:nsid w:val="0AE53709"/>
    <w:multiLevelType w:val="multilevel"/>
    <w:tmpl w:val="49887D7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66085"/>
    <w:multiLevelType w:val="multilevel"/>
    <w:tmpl w:val="0F406E86"/>
    <w:styleLink w:val="LFO27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62230C0"/>
    <w:multiLevelType w:val="multilevel"/>
    <w:tmpl w:val="EDC2F04A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F95595"/>
    <w:multiLevelType w:val="multilevel"/>
    <w:tmpl w:val="FEA4A08E"/>
    <w:styleLink w:val="LFO3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orbel" w:hAnsi="Corbel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562B2"/>
    <w:multiLevelType w:val="multilevel"/>
    <w:tmpl w:val="47C265A0"/>
    <w:styleLink w:val="LFO29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4066528"/>
    <w:multiLevelType w:val="multilevel"/>
    <w:tmpl w:val="10E6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AA0"/>
    <w:multiLevelType w:val="multilevel"/>
    <w:tmpl w:val="7A6E5B62"/>
    <w:styleLink w:val="LFO28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7570A9E"/>
    <w:multiLevelType w:val="multilevel"/>
    <w:tmpl w:val="06AEBE24"/>
    <w:styleLink w:val="LFO26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5E44E49"/>
    <w:multiLevelType w:val="multilevel"/>
    <w:tmpl w:val="0A164E60"/>
    <w:styleLink w:val="LFO31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65C4235"/>
    <w:multiLevelType w:val="multilevel"/>
    <w:tmpl w:val="784EC2D4"/>
    <w:styleLink w:val="LFO4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81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2970" w:hanging="18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410" w:hanging="360"/>
      </w:pPr>
    </w:lvl>
    <w:lvl w:ilvl="8">
      <w:start w:val="1"/>
      <w:numFmt w:val="lowerRoman"/>
      <w:lvlText w:val="%9."/>
      <w:lvlJc w:val="right"/>
      <w:pPr>
        <w:ind w:left="5130" w:hanging="180"/>
      </w:pPr>
    </w:lvl>
  </w:abstractNum>
  <w:abstractNum w:abstractNumId="13" w15:restartNumberingAfterBreak="0">
    <w:nsid w:val="5E900B59"/>
    <w:multiLevelType w:val="multilevel"/>
    <w:tmpl w:val="0A6AF7A4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1763514">
    <w:abstractNumId w:val="13"/>
  </w:num>
  <w:num w:numId="2" w16cid:durableId="43332717">
    <w:abstractNumId w:val="5"/>
  </w:num>
  <w:num w:numId="3" w16cid:durableId="337271621">
    <w:abstractNumId w:val="1"/>
  </w:num>
  <w:num w:numId="4" w16cid:durableId="6950123">
    <w:abstractNumId w:val="6"/>
  </w:num>
  <w:num w:numId="5" w16cid:durableId="1853716758">
    <w:abstractNumId w:val="12"/>
  </w:num>
  <w:num w:numId="6" w16cid:durableId="1206405793">
    <w:abstractNumId w:val="2"/>
  </w:num>
  <w:num w:numId="7" w16cid:durableId="1900552924">
    <w:abstractNumId w:val="10"/>
  </w:num>
  <w:num w:numId="8" w16cid:durableId="1196232913">
    <w:abstractNumId w:val="4"/>
  </w:num>
  <w:num w:numId="9" w16cid:durableId="233315944">
    <w:abstractNumId w:val="9"/>
  </w:num>
  <w:num w:numId="10" w16cid:durableId="616064997">
    <w:abstractNumId w:val="7"/>
  </w:num>
  <w:num w:numId="11" w16cid:durableId="210122020">
    <w:abstractNumId w:val="0"/>
  </w:num>
  <w:num w:numId="12" w16cid:durableId="113452766">
    <w:abstractNumId w:val="11"/>
  </w:num>
  <w:num w:numId="13" w16cid:durableId="1153913522">
    <w:abstractNumId w:val="3"/>
  </w:num>
  <w:num w:numId="14" w16cid:durableId="1775664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280"/>
    <w:rsid w:val="0072135B"/>
    <w:rsid w:val="00791611"/>
    <w:rsid w:val="00C81280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978E"/>
  <w15:docId w15:val="{352D2764-6953-4AA1-A481-67E684E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8"/>
        <w:szCs w:val="28"/>
        <w:lang w:val="en-US" w:eastAsia="en-US" w:bidi="ar-SA"/>
      </w:rPr>
    </w:rPrDefault>
    <w:pPrDefault>
      <w:pPr>
        <w:autoSpaceDN w:val="0"/>
        <w:spacing w:after="200" w:line="26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tabs>
        <w:tab w:val="left" w:pos="2520"/>
        <w:tab w:val="left" w:pos="3360"/>
      </w:tabs>
      <w:spacing w:before="111" w:after="560"/>
      <w:outlineLvl w:val="0"/>
    </w:pPr>
    <w:rPr>
      <w:b/>
      <w:color w:val="4BACC6"/>
      <w:sz w:val="52"/>
    </w:rPr>
  </w:style>
  <w:style w:type="paragraph" w:styleId="Heading2">
    <w:name w:val="heading 2"/>
    <w:basedOn w:val="Normal"/>
    <w:uiPriority w:val="9"/>
    <w:semiHidden/>
    <w:unhideWhenUsed/>
    <w:qFormat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uiPriority w:val="9"/>
    <w:semiHidden/>
    <w:unhideWhenUsed/>
    <w:qFormat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uiPriority w:val="9"/>
    <w:semiHidden/>
    <w:unhideWhenUsed/>
    <w:qFormat/>
    <w:p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orbel" w:eastAsia="SimHei" w:hAnsi="Corbel"/>
      <w:color w:val="0A273B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ascii="Corbel" w:eastAsia="SimHei" w:hAnsi="Corbel"/>
      <w:i/>
      <w:iCs/>
      <w:color w:val="0A273B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rFonts w:ascii="Corbel" w:eastAsia="SimHei" w:hAnsi="Corbel"/>
      <w:color w:val="272727"/>
      <w:sz w:val="21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rFonts w:ascii="Corbel" w:eastAsia="SimHei" w:hAnsi="Corbel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" w:hAnsi="Calibri"/>
      <w:b/>
      <w:color w:val="4BACC6"/>
      <w:sz w:val="52"/>
    </w:rPr>
  </w:style>
  <w:style w:type="character" w:customStyle="1" w:styleId="Hashtag1">
    <w:name w:val="Hashtag1"/>
    <w:basedOn w:val="DefaultParagraphFont"/>
    <w:rPr>
      <w:rFonts w:ascii="Calibri" w:hAnsi="Calibri"/>
      <w:color w:val="2B579A"/>
      <w:shd w:val="clear" w:color="auto" w:fill="E6E6E6"/>
    </w:rPr>
  </w:style>
  <w:style w:type="paragraph" w:customStyle="1" w:styleId="NumberedList">
    <w:name w:val="Numbered List"/>
    <w:basedOn w:val="Normal"/>
    <w:pPr>
      <w:numPr>
        <w:numId w:val="4"/>
      </w:numPr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</w:rPr>
  </w:style>
  <w:style w:type="character" w:customStyle="1" w:styleId="Heading2Char">
    <w:name w:val="Heading 2 Char"/>
    <w:basedOn w:val="DefaultParagraphFont"/>
    <w:rPr>
      <w:rFonts w:ascii="Calibri" w:hAnsi="Calibri"/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pPr>
      <w:spacing w:before="120"/>
      <w:ind w:left="720"/>
    </w:pPr>
  </w:style>
  <w:style w:type="character" w:customStyle="1" w:styleId="Heading3Char">
    <w:name w:val="Heading 3 Char"/>
    <w:basedOn w:val="DefaultParagraphFont"/>
    <w:rPr>
      <w:rFonts w:ascii="Calibri" w:hAnsi="Calibri"/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pPr>
      <w:tabs>
        <w:tab w:val="left" w:pos="1260"/>
        <w:tab w:val="left" w:pos="1440"/>
        <w:tab w:val="right" w:leader="dot" w:pos="9830"/>
      </w:tabs>
    </w:pPr>
    <w:rPr>
      <w:b/>
      <w:color w:val="694A77"/>
      <w:szCs w:val="18"/>
    </w:rPr>
  </w:style>
  <w:style w:type="paragraph" w:styleId="FootnoteText">
    <w:name w:val="footnote text"/>
    <w:basedOn w:val="Normal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rPr>
      <w:rFonts w:ascii="Calibri" w:hAnsi="Calibri"/>
      <w:sz w:val="18"/>
      <w:szCs w:val="20"/>
    </w:rPr>
  </w:style>
  <w:style w:type="paragraph" w:styleId="ListBullet">
    <w:name w:val="List Bullet"/>
    <w:basedOn w:val="Normal"/>
    <w:pPr>
      <w:tabs>
        <w:tab w:val="left" w:pos="0"/>
      </w:tabs>
      <w:spacing w:before="120"/>
    </w:pPr>
  </w:style>
  <w:style w:type="paragraph" w:styleId="CommentText">
    <w:name w:val="annotation text"/>
    <w:basedOn w:val="Normal"/>
    <w:rPr>
      <w:szCs w:val="24"/>
    </w:rPr>
  </w:style>
  <w:style w:type="character" w:customStyle="1" w:styleId="CommentTextChar">
    <w:name w:val="Comment Text Char"/>
    <w:basedOn w:val="DefaultParagraphFont"/>
    <w:rPr>
      <w:rFonts w:ascii="Calibri" w:hAnsi="Calibri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  <w:rPr>
      <w:rFonts w:ascii="Corbel" w:hAnsi="Corbel"/>
      <w:b/>
      <w:color w:val="FFFFFF"/>
      <w:sz w:val="44"/>
      <w:szCs w:val="24"/>
    </w:rPr>
  </w:style>
  <w:style w:type="character" w:customStyle="1" w:styleId="HeaderChar">
    <w:name w:val="Header Char"/>
    <w:basedOn w:val="DefaultParagraphFont"/>
    <w:rPr>
      <w:rFonts w:ascii="Corbel" w:eastAsia="Calibri" w:hAnsi="Corbel" w:cs="Times New Roman"/>
      <w:b/>
      <w:color w:val="FFFFFF"/>
      <w:sz w:val="44"/>
      <w:szCs w:val="24"/>
    </w:rPr>
  </w:style>
  <w:style w:type="paragraph" w:styleId="Footer">
    <w:name w:val="footer"/>
    <w:basedOn w:val="Normal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rPr>
      <w:rFonts w:ascii="Calibri" w:hAnsi="Calibri"/>
      <w:sz w:val="18"/>
      <w:szCs w:val="24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vertAlign w:val="superscript"/>
    </w:rPr>
  </w:style>
  <w:style w:type="character" w:styleId="CommentReference">
    <w:name w:val="annotation reference"/>
    <w:basedOn w:val="DefaultParagraphFont"/>
    <w:rPr>
      <w:rFonts w:ascii="Calibri" w:hAnsi="Calibri"/>
      <w:sz w:val="18"/>
      <w:szCs w:val="18"/>
    </w:rPr>
  </w:style>
  <w:style w:type="paragraph" w:styleId="ListNumber">
    <w:name w:val="List Number"/>
    <w:basedOn w:val="Normal"/>
    <w:pPr>
      <w:spacing w:before="120"/>
    </w:pPr>
  </w:style>
  <w:style w:type="character" w:styleId="Hyperlink">
    <w:name w:val="Hyperlink"/>
    <w:basedOn w:val="DefaultParagraphFont"/>
    <w:rPr>
      <w:rFonts w:ascii="Calibri" w:hAnsi="Calibri"/>
      <w:color w:val="BF678E"/>
      <w:u w:val="singl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hAnsi="Calibri"/>
      <w:b/>
      <w:bCs/>
      <w:szCs w:val="24"/>
    </w:rPr>
  </w:style>
  <w:style w:type="paragraph" w:styleId="NoSpacing">
    <w:name w:val="No Spacing"/>
    <w:pPr>
      <w:widowControl w:val="0"/>
      <w:suppressAutoHyphens/>
      <w:autoSpaceDE w:val="0"/>
      <w:spacing w:after="0" w:line="240" w:lineRule="auto"/>
    </w:pPr>
    <w:rPr>
      <w:rFonts w:cs="Calibri"/>
      <w:sz w:val="18"/>
    </w:rPr>
  </w:style>
  <w:style w:type="paragraph" w:styleId="Title">
    <w:name w:val="Title"/>
    <w:basedOn w:val="Normal"/>
    <w:next w:val="Normal"/>
    <w:uiPriority w:val="10"/>
    <w:qFormat/>
    <w:rPr>
      <w:rFonts w:ascii="Corbel" w:eastAsia="SimHei" w:hAnsi="Corbel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orbel" w:eastAsia="SimHei" w:hAnsi="Corbel" w:cs="Times New Roman"/>
      <w:spacing w:val="-10"/>
      <w:kern w:val="3"/>
      <w:sz w:val="56"/>
      <w:szCs w:val="56"/>
    </w:rPr>
  </w:style>
  <w:style w:type="paragraph" w:styleId="ListBullet2">
    <w:name w:val="List Bullet 2"/>
    <w:basedOn w:val="Normal"/>
    <w:pPr>
      <w:numPr>
        <w:numId w:val="5"/>
      </w:numPr>
      <w:spacing w:before="120"/>
    </w:pPr>
  </w:style>
  <w:style w:type="character" w:customStyle="1" w:styleId="Heading4Char">
    <w:name w:val="Heading 4 Char"/>
    <w:basedOn w:val="DefaultParagraphFont"/>
    <w:rPr>
      <w:rFonts w:ascii="Calibri" w:hAnsi="Calibri"/>
      <w:b/>
      <w:sz w:val="25"/>
      <w:szCs w:val="25"/>
    </w:rPr>
  </w:style>
  <w:style w:type="character" w:customStyle="1" w:styleId="Heading5Char">
    <w:name w:val="Heading 5 Char"/>
    <w:basedOn w:val="Heading2Char"/>
    <w:rPr>
      <w:rFonts w:ascii="Calibri" w:hAnsi="Calibri"/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rPr>
      <w:rFonts w:ascii="Corbel" w:eastAsia="SimHei" w:hAnsi="Corbel" w:cs="Times New Roman"/>
      <w:color w:val="0A273B"/>
    </w:rPr>
  </w:style>
  <w:style w:type="character" w:customStyle="1" w:styleId="Heading7Char">
    <w:name w:val="Heading 7 Char"/>
    <w:basedOn w:val="DefaultParagraphFont"/>
    <w:rPr>
      <w:rFonts w:ascii="Corbel" w:eastAsia="SimHei" w:hAnsi="Corbel" w:cs="Times New Roman"/>
      <w:i/>
      <w:iCs/>
      <w:color w:val="0A273B"/>
    </w:rPr>
  </w:style>
  <w:style w:type="character" w:customStyle="1" w:styleId="Heading8Char">
    <w:name w:val="Heading 8 Char"/>
    <w:basedOn w:val="DefaultParagraphFont"/>
    <w:rPr>
      <w:rFonts w:ascii="Corbel" w:eastAsia="SimHei" w:hAnsi="Corbel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rPr>
      <w:rFonts w:ascii="Corbel" w:eastAsia="SimHei" w:hAnsi="Corbel" w:cs="Times New Roman"/>
      <w:i/>
      <w:iCs/>
      <w:color w:val="272727"/>
      <w:sz w:val="21"/>
      <w:szCs w:val="21"/>
    </w:rPr>
  </w:style>
  <w:style w:type="paragraph" w:styleId="TOC2">
    <w:name w:val="toc 2"/>
    <w:basedOn w:val="Normal"/>
    <w:next w:val="Normal"/>
    <w:autoRedefine/>
    <w:pPr>
      <w:tabs>
        <w:tab w:val="left" w:pos="900"/>
        <w:tab w:val="right" w:leader="dot" w:pos="9830"/>
      </w:tabs>
      <w:spacing w:before="80"/>
      <w:ind w:left="907" w:right="576" w:hanging="547"/>
    </w:pPr>
    <w:rPr>
      <w:color w:val="000000"/>
    </w:rPr>
  </w:style>
  <w:style w:type="paragraph" w:styleId="TOC3">
    <w:name w:val="toc 3"/>
    <w:basedOn w:val="Normal"/>
    <w:next w:val="Normal"/>
    <w:autoRedefine/>
    <w:pPr>
      <w:keepNext/>
      <w:tabs>
        <w:tab w:val="left" w:pos="1620"/>
        <w:tab w:val="right" w:leader="dot" w:pos="9830"/>
      </w:tabs>
      <w:spacing w:before="80"/>
      <w:ind w:left="900"/>
    </w:pPr>
    <w:rPr>
      <w:sz w:val="20"/>
    </w:rPr>
  </w:style>
  <w:style w:type="paragraph" w:styleId="TableofFigures">
    <w:name w:val="table of figures"/>
    <w:basedOn w:val="Normal"/>
    <w:next w:val="Normal"/>
    <w:pPr>
      <w:tabs>
        <w:tab w:val="left" w:pos="1350"/>
        <w:tab w:val="right" w:leader="dot" w:pos="9825"/>
      </w:tabs>
      <w:spacing w:before="120"/>
      <w:ind w:left="1354" w:right="576" w:hanging="1354"/>
    </w:pPr>
  </w:style>
  <w:style w:type="paragraph" w:styleId="ListNumber2">
    <w:name w:val="List Number 2"/>
    <w:basedOn w:val="Normal"/>
    <w:pPr>
      <w:numPr>
        <w:numId w:val="6"/>
      </w:numPr>
      <w:spacing w:before="120"/>
    </w:pPr>
  </w:style>
  <w:style w:type="character" w:styleId="FollowedHyperlink">
    <w:name w:val="FollowedHyperlink"/>
    <w:basedOn w:val="DefaultParagraphFont"/>
    <w:rPr>
      <w:rFonts w:ascii="Calibri" w:hAnsi="Calibri"/>
      <w:color w:val="731F1C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SimSun" w:hAnsi="Times New Roman"/>
      <w:szCs w:val="24"/>
    </w:rPr>
  </w:style>
  <w:style w:type="character" w:styleId="BookTitle">
    <w:name w:val="Book Title"/>
    <w:basedOn w:val="DefaultParagraphFont"/>
    <w:rPr>
      <w:rFonts w:ascii="Calibri" w:hAnsi="Calibri"/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pPr>
      <w:widowControl w:val="0"/>
      <w:outlineLvl w:val="0"/>
    </w:pPr>
    <w:rPr>
      <w:rFonts w:cs="Calibri"/>
      <w:b/>
      <w:bCs/>
      <w:color w:val="000000"/>
      <w:sz w:val="32"/>
      <w:szCs w:val="32"/>
      <w:lang w:eastAsia="zh-CN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 w:cs="Consolas"/>
      <w:sz w:val="20"/>
      <w:szCs w:val="20"/>
    </w:rPr>
  </w:style>
  <w:style w:type="character" w:styleId="PlaceholderText">
    <w:name w:val="Placeholder Text"/>
    <w:basedOn w:val="DefaultParagraphFont"/>
    <w:rPr>
      <w:rFonts w:ascii="Calibri" w:hAnsi="Calibri"/>
      <w:color w:val="80808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155078"/>
        <w:left w:val="single" w:sz="2" w:space="10" w:color="155078"/>
        <w:bottom w:val="single" w:sz="2" w:space="10" w:color="155078"/>
        <w:right w:val="single" w:sz="2" w:space="10" w:color="155078"/>
      </w:pBdr>
      <w:ind w:left="1152" w:right="1152"/>
    </w:pPr>
    <w:rPr>
      <w:rFonts w:eastAsia="SimSun"/>
      <w:i/>
      <w:iCs/>
      <w:color w:val="155078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ascii="Calibri" w:hAnsi="Calibri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rFonts w:ascii="Calibri" w:hAnsi="Calibri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rPr>
      <w:rFonts w:ascii="Calibri" w:hAnsi="Calibri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rPr>
      <w:rFonts w:ascii="Calibri" w:hAnsi="Calibri"/>
    </w:rPr>
  </w:style>
  <w:style w:type="paragraph" w:styleId="BodyTextFirstIndent2">
    <w:name w:val="Body Text First Indent 2"/>
    <w:basedOn w:val="BodyTextIndent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rPr>
      <w:rFonts w:ascii="Calibri" w:hAnsi="Calibri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rFonts w:ascii="Calibri" w:hAnsi="Calibri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pPr>
      <w:spacing w:line="240" w:lineRule="auto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rPr>
      <w:rFonts w:ascii="Calibri" w:hAnsi="Calibri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  <w:rPr>
      <w:rFonts w:ascii="Calibri" w:hAnsi="Calibri"/>
    </w:rPr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rPr>
      <w:rFonts w:ascii="Calibri" w:hAnsi="Calibri"/>
    </w:rPr>
  </w:style>
  <w:style w:type="character" w:styleId="Emphasis">
    <w:name w:val="Emphasis"/>
    <w:basedOn w:val="DefaultParagraphFont"/>
    <w:rPr>
      <w:rFonts w:ascii="Calibri" w:hAnsi="Calibri"/>
      <w:i/>
      <w:iCs/>
    </w:rPr>
  </w:style>
  <w:style w:type="character" w:styleId="EndnoteReference">
    <w:name w:val="endnote reference"/>
    <w:basedOn w:val="DefaultParagraphFont"/>
    <w:rPr>
      <w:rFonts w:ascii="Calibri" w:hAnsi="Calibri"/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  <w:rPr>
      <w:rFonts w:ascii="Corbel" w:eastAsia="SimHei" w:hAnsi="Corbel"/>
      <w:sz w:val="24"/>
      <w:szCs w:val="24"/>
    </w:rPr>
  </w:style>
  <w:style w:type="paragraph" w:styleId="EnvelopeReturn">
    <w:name w:val="envelope return"/>
    <w:basedOn w:val="Normal"/>
    <w:pPr>
      <w:spacing w:after="0" w:line="240" w:lineRule="auto"/>
    </w:pPr>
    <w:rPr>
      <w:rFonts w:ascii="Corbel" w:eastAsia="SimHei" w:hAnsi="Corbel"/>
      <w:sz w:val="20"/>
      <w:szCs w:val="20"/>
    </w:rPr>
  </w:style>
  <w:style w:type="character" w:styleId="Hashtag">
    <w:name w:val="Hashtag"/>
    <w:basedOn w:val="DefaultParagraphFont"/>
    <w:rPr>
      <w:rFonts w:ascii="Calibri" w:hAnsi="Calibri"/>
      <w:color w:val="2B579A"/>
      <w:shd w:val="clear" w:color="auto" w:fill="E1DFDD"/>
    </w:rPr>
  </w:style>
  <w:style w:type="character" w:styleId="HTMLAcronym">
    <w:name w:val="HTML Acronym"/>
    <w:basedOn w:val="DefaultParagraphFont"/>
    <w:rPr>
      <w:rFonts w:ascii="Calibri" w:hAnsi="Calibri"/>
    </w:rPr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rFonts w:ascii="Calibri" w:hAnsi="Calibri"/>
      <w:i/>
      <w:iCs/>
    </w:rPr>
  </w:style>
  <w:style w:type="character" w:styleId="HTMLCite">
    <w:name w:val="HTML Cite"/>
    <w:basedOn w:val="DefaultParagraphFont"/>
    <w:rPr>
      <w:rFonts w:ascii="Calibri" w:hAnsi="Calibri"/>
      <w:i/>
      <w:iCs/>
    </w:rPr>
  </w:style>
  <w:style w:type="character" w:styleId="HTMLCode">
    <w:name w:val="HTML Code"/>
    <w:basedOn w:val="DefaultParagraphFont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rPr>
      <w:rFonts w:ascii="Calibri" w:hAnsi="Calibri"/>
      <w:i/>
      <w:iCs/>
    </w:rPr>
  </w:style>
  <w:style w:type="character" w:styleId="HTMLKeyboard">
    <w:name w:val="HTML Keyboard"/>
    <w:basedOn w:val="DefaultParagraphFont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rPr>
      <w:rFonts w:ascii="Calibri" w:hAnsi="Calibri"/>
      <w:i/>
      <w:iCs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rPr>
      <w:rFonts w:ascii="Corbel" w:eastAsia="SimHei" w:hAnsi="Corbel"/>
      <w:b/>
      <w:bCs/>
    </w:rPr>
  </w:style>
  <w:style w:type="character" w:styleId="IntenseEmphasis">
    <w:name w:val="Intense Emphasis"/>
    <w:basedOn w:val="DefaultParagraphFont"/>
    <w:rPr>
      <w:rFonts w:ascii="Calibri" w:hAnsi="Calibri"/>
      <w:i/>
      <w:iCs/>
      <w:color w:val="155078"/>
    </w:rPr>
  </w:style>
  <w:style w:type="paragraph" w:styleId="IntenseQuote">
    <w:name w:val="Intense Quote"/>
    <w:basedOn w:val="Normal"/>
    <w:next w:val="Normal"/>
    <w:pPr>
      <w:pBdr>
        <w:top w:val="single" w:sz="4" w:space="10" w:color="155078"/>
        <w:bottom w:val="single" w:sz="4" w:space="10" w:color="155078"/>
      </w:pBdr>
      <w:spacing w:before="360" w:after="360"/>
      <w:ind w:left="864" w:right="864"/>
      <w:jc w:val="center"/>
    </w:pPr>
    <w:rPr>
      <w:i/>
      <w:iCs/>
      <w:color w:val="155078"/>
    </w:rPr>
  </w:style>
  <w:style w:type="character" w:customStyle="1" w:styleId="IntenseQuoteChar">
    <w:name w:val="Intense Quote Char"/>
    <w:basedOn w:val="DefaultParagraphFont"/>
    <w:rPr>
      <w:rFonts w:ascii="Calibri" w:hAnsi="Calibri"/>
      <w:i/>
      <w:iCs/>
      <w:color w:val="155078"/>
    </w:rPr>
  </w:style>
  <w:style w:type="character" w:styleId="IntenseReference">
    <w:name w:val="Intense Reference"/>
    <w:basedOn w:val="DefaultParagraphFont"/>
    <w:rPr>
      <w:rFonts w:ascii="Calibri" w:hAnsi="Calibri"/>
      <w:b/>
      <w:bCs/>
      <w:smallCaps/>
      <w:color w:val="155078"/>
      <w:spacing w:val="5"/>
    </w:rPr>
  </w:style>
  <w:style w:type="character" w:styleId="LineNumber">
    <w:name w:val="line number"/>
    <w:basedOn w:val="DefaultParagraphFont"/>
    <w:rPr>
      <w:rFonts w:ascii="Calibri" w:hAnsi="Calibri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3">
    <w:name w:val="List Bullet 3"/>
    <w:basedOn w:val="Normal"/>
    <w:pPr>
      <w:numPr>
        <w:numId w:val="7"/>
      </w:numPr>
    </w:pPr>
  </w:style>
  <w:style w:type="paragraph" w:styleId="ListBullet4">
    <w:name w:val="List Bullet 4"/>
    <w:basedOn w:val="Normal"/>
    <w:pPr>
      <w:numPr>
        <w:numId w:val="8"/>
      </w:numPr>
    </w:pPr>
  </w:style>
  <w:style w:type="paragraph" w:styleId="ListBullet5">
    <w:name w:val="List Bullet 5"/>
    <w:basedOn w:val="Normal"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ListParagraph">
    <w:name w:val="List Paragraph"/>
    <w:basedOn w:val="Normal"/>
    <w:pPr>
      <w:ind w:left="720"/>
    </w:pPr>
  </w:style>
  <w:style w:type="character" w:styleId="Mention">
    <w:name w:val="Mention"/>
    <w:basedOn w:val="DefaultParagraphFont"/>
    <w:rPr>
      <w:rFonts w:ascii="Calibri" w:hAnsi="Calibri"/>
      <w:color w:val="2B579A"/>
      <w:shd w:val="clear" w:color="auto" w:fill="E1DFDD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134" w:hanging="1134"/>
    </w:pPr>
    <w:rPr>
      <w:rFonts w:ascii="Corbel" w:eastAsia="SimHei" w:hAnsi="Corbel"/>
      <w:sz w:val="24"/>
      <w:szCs w:val="24"/>
    </w:rPr>
  </w:style>
  <w:style w:type="character" w:customStyle="1" w:styleId="MessageHeaderChar">
    <w:name w:val="Message Header Char"/>
    <w:basedOn w:val="DefaultParagraphFont"/>
    <w:rPr>
      <w:rFonts w:ascii="Corbel" w:eastAsia="SimHei" w:hAnsi="Corbel" w:cs="Times New Roman"/>
      <w:sz w:val="24"/>
      <w:szCs w:val="24"/>
      <w:shd w:val="clear" w:color="auto" w:fill="auto"/>
    </w:r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customStyle="1" w:styleId="NoteHeadingChar">
    <w:name w:val="Note Heading Char"/>
    <w:basedOn w:val="DefaultParagraphFont"/>
    <w:rPr>
      <w:rFonts w:ascii="Calibri" w:hAnsi="Calibri"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rFonts w:ascii="Calibri" w:hAnsi="Calibri"/>
      <w:i/>
      <w:iCs/>
      <w:color w:val="404040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  <w:rPr>
      <w:rFonts w:ascii="Calibri" w:hAnsi="Calibri"/>
    </w:rPr>
  </w:style>
  <w:style w:type="paragraph" w:styleId="Signature">
    <w:name w:val="Signature"/>
    <w:basedOn w:val="Normal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rPr>
      <w:rFonts w:ascii="Calibri" w:hAnsi="Calibri"/>
    </w:rPr>
  </w:style>
  <w:style w:type="character" w:styleId="SmartHyperlink">
    <w:name w:val="Smart Hyperlink"/>
    <w:basedOn w:val="DefaultParagraphFont"/>
    <w:rPr>
      <w:rFonts w:ascii="Calibri" w:hAnsi="Calibri"/>
      <w:u w:val="dotted"/>
    </w:rPr>
  </w:style>
  <w:style w:type="character" w:styleId="Strong">
    <w:name w:val="Strong"/>
    <w:basedOn w:val="DefaultParagraphFont"/>
    <w:rPr>
      <w:rFonts w:ascii="Calibri" w:hAnsi="Calibri"/>
      <w:b/>
      <w:bCs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rPr>
      <w:rFonts w:ascii="Calibri" w:eastAsia="SimSun" w:hAnsi="Calibri"/>
      <w:color w:val="5A5A5A"/>
      <w:spacing w:val="15"/>
      <w:sz w:val="22"/>
      <w:szCs w:val="22"/>
    </w:rPr>
  </w:style>
  <w:style w:type="character" w:styleId="SubtleEmphasis">
    <w:name w:val="Subtle Emphasis"/>
    <w:basedOn w:val="DefaultParagraphFont"/>
    <w:rPr>
      <w:rFonts w:ascii="Calibri" w:hAnsi="Calibri"/>
      <w:i/>
      <w:iCs/>
      <w:color w:val="404040"/>
    </w:rPr>
  </w:style>
  <w:style w:type="character" w:styleId="SubtleReference">
    <w:name w:val="Subtle Reference"/>
    <w:basedOn w:val="DefaultParagraphFont"/>
    <w:rPr>
      <w:rFonts w:ascii="Calibri" w:hAnsi="Calibri"/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80" w:hanging="280"/>
    </w:pPr>
  </w:style>
  <w:style w:type="paragraph" w:styleId="TOAHeading">
    <w:name w:val="toa heading"/>
    <w:basedOn w:val="Normal"/>
    <w:next w:val="Normal"/>
    <w:pPr>
      <w:spacing w:before="120"/>
    </w:pPr>
    <w:rPr>
      <w:rFonts w:ascii="Corbel" w:eastAsia="SimHei" w:hAnsi="Corbel"/>
      <w:b/>
      <w:bCs/>
      <w:sz w:val="24"/>
      <w:szCs w:val="24"/>
    </w:rPr>
  </w:style>
  <w:style w:type="paragraph" w:styleId="TOC4">
    <w:name w:val="toc 4"/>
    <w:basedOn w:val="Normal"/>
    <w:next w:val="Normal"/>
    <w:autoRedefine/>
    <w:pPr>
      <w:spacing w:after="100"/>
      <w:ind w:left="840"/>
    </w:pPr>
  </w:style>
  <w:style w:type="paragraph" w:styleId="TOC5">
    <w:name w:val="toc 5"/>
    <w:basedOn w:val="Normal"/>
    <w:next w:val="Normal"/>
    <w:autoRedefine/>
    <w:pPr>
      <w:spacing w:after="100"/>
      <w:ind w:left="1120"/>
    </w:pPr>
  </w:style>
  <w:style w:type="paragraph" w:styleId="TOC6">
    <w:name w:val="toc 6"/>
    <w:basedOn w:val="Normal"/>
    <w:next w:val="Normal"/>
    <w:autoRedefine/>
    <w:pPr>
      <w:spacing w:after="100"/>
      <w:ind w:left="1400"/>
    </w:pPr>
  </w:style>
  <w:style w:type="paragraph" w:styleId="TOC7">
    <w:name w:val="toc 7"/>
    <w:basedOn w:val="Normal"/>
    <w:next w:val="Normal"/>
    <w:autoRedefine/>
    <w:pPr>
      <w:spacing w:after="100"/>
      <w:ind w:left="1680"/>
    </w:pPr>
  </w:style>
  <w:style w:type="paragraph" w:styleId="TOC8">
    <w:name w:val="toc 8"/>
    <w:basedOn w:val="Normal"/>
    <w:next w:val="Normal"/>
    <w:autoRedefine/>
    <w:pPr>
      <w:spacing w:after="100"/>
      <w:ind w:left="1960"/>
    </w:pPr>
  </w:style>
  <w:style w:type="paragraph" w:styleId="TOC9">
    <w:name w:val="toc 9"/>
    <w:basedOn w:val="Normal"/>
    <w:next w:val="Normal"/>
    <w:autoRedefine/>
    <w:pPr>
      <w:spacing w:after="100"/>
      <w:ind w:left="2240"/>
    </w:pPr>
  </w:style>
  <w:style w:type="character" w:styleId="UnresolvedMention">
    <w:name w:val="Unresolved Mention"/>
    <w:basedOn w:val="DefaultParagraphFont"/>
    <w:rPr>
      <w:rFonts w:ascii="Calibri" w:hAnsi="Calibri"/>
      <w:color w:val="605E5C"/>
      <w:shd w:val="clear" w:color="auto" w:fill="E1DFDD"/>
    </w:rPr>
  </w:style>
  <w:style w:type="numbering" w:customStyle="1" w:styleId="111111">
    <w:name w:val="Outline List 2"/>
    <w:basedOn w:val="NoList"/>
    <w:pPr>
      <w:numPr>
        <w:numId w:val="1"/>
      </w:numPr>
    </w:pPr>
  </w:style>
  <w:style w:type="numbering" w:customStyle="1" w:styleId="1ai">
    <w:name w:val="Outline List 1"/>
    <w:basedOn w:val="NoList"/>
    <w:pPr>
      <w:numPr>
        <w:numId w:val="2"/>
      </w:numPr>
    </w:pPr>
  </w:style>
  <w:style w:type="numbering" w:customStyle="1" w:styleId="ArticleSection">
    <w:name w:val="Outline List 3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26">
    <w:name w:val="LFO26"/>
    <w:basedOn w:val="NoList"/>
    <w:pPr>
      <w:numPr>
        <w:numId w:val="7"/>
      </w:numPr>
    </w:pPr>
  </w:style>
  <w:style w:type="numbering" w:customStyle="1" w:styleId="LFO27">
    <w:name w:val="LFO27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29">
    <w:name w:val="LFO29"/>
    <w:basedOn w:val="NoList"/>
    <w:pPr>
      <w:numPr>
        <w:numId w:val="10"/>
      </w:numPr>
    </w:pPr>
  </w:style>
  <w:style w:type="numbering" w:customStyle="1" w:styleId="LFO30">
    <w:name w:val="LFO30"/>
    <w:basedOn w:val="NoList"/>
    <w:pPr>
      <w:numPr>
        <w:numId w:val="11"/>
      </w:numPr>
    </w:pPr>
  </w:style>
  <w:style w:type="numbering" w:customStyle="1" w:styleId="LFO31">
    <w:name w:val="LFO31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ash%20donation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Cash%20donation%20form</Template>
  <TotalTime>1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Hendry</dc:creator>
  <dc:description/>
  <cp:lastModifiedBy>Megan Kay</cp:lastModifiedBy>
  <cp:revision>2</cp:revision>
  <dcterms:created xsi:type="dcterms:W3CDTF">2024-10-09T13:38:00Z</dcterms:created>
  <dcterms:modified xsi:type="dcterms:W3CDTF">2024-10-09T13:38:00Z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